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608" w:rsidRDefault="007B2608" w:rsidP="007B2608">
      <w:pPr>
        <w:jc w:val="center"/>
        <w:rPr>
          <w:rFonts w:ascii="Kalimati" w:hAnsi="Kalimati" w:cs="Kalimati"/>
          <w:b/>
          <w:bCs/>
          <w:sz w:val="20"/>
          <w:szCs w:val="20"/>
          <w:lang w:bidi="sa-IN"/>
        </w:rPr>
      </w:pPr>
      <w:r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>राजपत्र अनङ्कित तथा श्रेणी विहिन निजामती</w:t>
      </w:r>
      <w:r w:rsidR="00FC7949"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 xml:space="preserve"> कर्मचारी</w:t>
      </w:r>
      <w:r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>को</w:t>
      </w:r>
      <w:r w:rsidR="00FC7949"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 xml:space="preserve"> लागि कार्य</w:t>
      </w:r>
      <w:r w:rsidR="00040431"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>सम्पादन मूल्याङ्कन फाराम</w:t>
      </w:r>
    </w:p>
    <w:p w:rsidR="007009B6" w:rsidRPr="007009B6" w:rsidRDefault="007009B6" w:rsidP="007009B6">
      <w:pPr>
        <w:jc w:val="both"/>
        <w:rPr>
          <w:rFonts w:ascii="Himchuli" w:hAnsi="Himchuli"/>
          <w:sz w:val="32"/>
          <w:szCs w:val="32"/>
        </w:rPr>
      </w:pPr>
      <w:bookmarkStart w:id="0" w:name="OLE_LINK1"/>
      <w:bookmarkStart w:id="1" w:name="OLE_LINK2"/>
      <w:bookmarkStart w:id="2" w:name="OLE_LINK3"/>
      <w:proofErr w:type="spellStart"/>
      <w:r w:rsidRPr="003853D4">
        <w:rPr>
          <w:rFonts w:ascii="Himchuli" w:hAnsi="Himchuli"/>
          <w:sz w:val="32"/>
          <w:szCs w:val="32"/>
        </w:rPr>
        <w:t>d</w:t>
      </w:r>
      <w:r>
        <w:rPr>
          <w:rFonts w:ascii="Himchuli" w:hAnsi="Himchuli"/>
          <w:sz w:val="32"/>
          <w:szCs w:val="32"/>
        </w:rPr>
        <w:t>"Nof+sg</w:t>
      </w:r>
      <w:proofErr w:type="spellEnd"/>
      <w:r>
        <w:rPr>
          <w:rFonts w:ascii="Himchuli" w:hAnsi="Himchuli"/>
          <w:sz w:val="32"/>
          <w:szCs w:val="32"/>
        </w:rPr>
        <w:t xml:space="preserve"> </w:t>
      </w:r>
      <w:proofErr w:type="spellStart"/>
      <w:r>
        <w:rPr>
          <w:rFonts w:ascii="Himchuli" w:hAnsi="Himchuli"/>
          <w:sz w:val="32"/>
          <w:szCs w:val="32"/>
        </w:rPr>
        <w:t>cjlw</w:t>
      </w:r>
      <w:proofErr w:type="spellEnd"/>
      <w:r>
        <w:rPr>
          <w:rFonts w:ascii="Himchuli" w:hAnsi="Himchuli"/>
          <w:sz w:val="32"/>
          <w:szCs w:val="32"/>
        </w:rPr>
        <w:t xml:space="preserve"> M  </w:t>
      </w:r>
      <w:proofErr w:type="spellStart"/>
      <w:r>
        <w:rPr>
          <w:rFonts w:ascii="Himchuli" w:hAnsi="Himchuli"/>
          <w:sz w:val="32"/>
          <w:szCs w:val="32"/>
        </w:rPr>
        <w:t>cfly</w:t>
      </w:r>
      <w:proofErr w:type="spellEnd"/>
      <w:r>
        <w:rPr>
          <w:rFonts w:ascii="Himchuli" w:hAnsi="Himchuli"/>
          <w:sz w:val="32"/>
          <w:szCs w:val="32"/>
        </w:rPr>
        <w:t xml:space="preserve">{s </w:t>
      </w:r>
      <w:proofErr w:type="spellStart"/>
      <w:r>
        <w:rPr>
          <w:rFonts w:ascii="Himchuli" w:hAnsi="Himchuli"/>
          <w:sz w:val="32"/>
          <w:szCs w:val="32"/>
        </w:rPr>
        <w:t>aif</w:t>
      </w:r>
      <w:proofErr w:type="spellEnd"/>
      <w:r>
        <w:rPr>
          <w:rFonts w:ascii="Himchuli" w:hAnsi="Himchuli"/>
          <w:sz w:val="32"/>
          <w:szCs w:val="32"/>
        </w:rPr>
        <w:t xml:space="preserve">{ </w:t>
      </w:r>
      <w:r>
        <w:rPr>
          <w:rFonts w:ascii="Himchuli" w:hAnsi="Himchuli"/>
          <w:sz w:val="32"/>
          <w:szCs w:val="32"/>
        </w:rPr>
        <w:tab/>
      </w:r>
      <w:r w:rsidRPr="003853D4">
        <w:rPr>
          <w:rFonts w:ascii="Himchuli" w:hAnsi="Himchuli"/>
          <w:sz w:val="32"/>
          <w:szCs w:val="32"/>
        </w:rPr>
        <w:t xml:space="preserve"> </w:t>
      </w:r>
      <w:r>
        <w:rPr>
          <w:rFonts w:ascii="Himchuli" w:hAnsi="Himchuli"/>
          <w:sz w:val="32"/>
          <w:szCs w:val="32"/>
        </w:rPr>
        <w:tab/>
      </w:r>
      <w:r w:rsidRPr="003853D4">
        <w:rPr>
          <w:rFonts w:ascii="Himchuli" w:hAnsi="Himchuli"/>
          <w:sz w:val="32"/>
          <w:szCs w:val="32"/>
        </w:rPr>
        <w:t xml:space="preserve">;fn &gt;fj0f </w:t>
      </w:r>
      <w:proofErr w:type="spellStart"/>
      <w:r w:rsidRPr="003853D4">
        <w:rPr>
          <w:rFonts w:ascii="Himchuli" w:hAnsi="Himchuli"/>
          <w:sz w:val="32"/>
          <w:szCs w:val="32"/>
        </w:rPr>
        <w:t>dlxgfb</w:t>
      </w:r>
      <w:proofErr w:type="spellEnd"/>
      <w:r w:rsidRPr="003853D4">
        <w:rPr>
          <w:rFonts w:ascii="Himchuli" w:hAnsi="Himchuli"/>
          <w:sz w:val="32"/>
          <w:szCs w:val="32"/>
        </w:rPr>
        <w:t>]</w:t>
      </w:r>
      <w:proofErr w:type="spellStart"/>
      <w:r w:rsidRPr="003853D4">
        <w:rPr>
          <w:rFonts w:ascii="Himchuli" w:hAnsi="Himchuli"/>
          <w:sz w:val="32"/>
          <w:szCs w:val="32"/>
        </w:rPr>
        <w:t>lv</w:t>
      </w:r>
      <w:proofErr w:type="spellEnd"/>
      <w:r w:rsidRPr="003853D4">
        <w:rPr>
          <w:rFonts w:ascii="Himchuli" w:hAnsi="Himchuli"/>
          <w:sz w:val="32"/>
          <w:szCs w:val="32"/>
        </w:rPr>
        <w:t xml:space="preserve"> </w:t>
      </w:r>
      <w:r>
        <w:rPr>
          <w:rFonts w:ascii="Himchuli" w:hAnsi="Himchuli"/>
          <w:sz w:val="32"/>
          <w:szCs w:val="32"/>
        </w:rPr>
        <w:tab/>
      </w:r>
      <w:r>
        <w:rPr>
          <w:rFonts w:ascii="Himchuli" w:hAnsi="Himchuli"/>
          <w:sz w:val="32"/>
          <w:szCs w:val="32"/>
        </w:rPr>
        <w:tab/>
      </w:r>
      <w:r w:rsidRPr="003853D4">
        <w:rPr>
          <w:rFonts w:ascii="Himchuli" w:hAnsi="Himchuli"/>
          <w:sz w:val="32"/>
          <w:szCs w:val="32"/>
        </w:rPr>
        <w:t xml:space="preserve"> ;fn </w:t>
      </w:r>
      <w:proofErr w:type="spellStart"/>
      <w:r w:rsidRPr="003853D4">
        <w:rPr>
          <w:rFonts w:ascii="Himchuli" w:hAnsi="Himchuli"/>
          <w:sz w:val="32"/>
          <w:szCs w:val="32"/>
        </w:rPr>
        <w:t>c;f</w:t>
      </w:r>
      <w:proofErr w:type="spellEnd"/>
      <w:r w:rsidRPr="003853D4">
        <w:rPr>
          <w:rFonts w:ascii="Himchuli" w:hAnsi="Himchuli"/>
          <w:sz w:val="32"/>
          <w:szCs w:val="32"/>
        </w:rPr>
        <w:t xml:space="preserve">/ </w:t>
      </w:r>
      <w:proofErr w:type="spellStart"/>
      <w:r w:rsidRPr="003853D4">
        <w:rPr>
          <w:rFonts w:ascii="Himchuli" w:hAnsi="Himchuli"/>
          <w:sz w:val="32"/>
          <w:szCs w:val="32"/>
        </w:rPr>
        <w:t>d;fGt;Dd</w:t>
      </w:r>
      <w:bookmarkEnd w:id="0"/>
      <w:bookmarkEnd w:id="1"/>
      <w:bookmarkEnd w:id="2"/>
      <w:proofErr w:type="spellEnd"/>
    </w:p>
    <w:p w:rsidR="007B2608" w:rsidRPr="00763B6C" w:rsidRDefault="007E7982" w:rsidP="007B2608">
      <w:pPr>
        <w:rPr>
          <w:rFonts w:ascii="Kalimati" w:hAnsi="Kalimati" w:cs="Kalimati"/>
          <w:sz w:val="20"/>
          <w:szCs w:val="20"/>
          <w:lang w:bidi="sa-IN"/>
        </w:rPr>
      </w:pPr>
      <w:r>
        <w:rPr>
          <w:rFonts w:ascii="Kalimati" w:hAnsi="Kalimati" w:cs="Kalimati"/>
          <w:noProof/>
          <w:sz w:val="20"/>
          <w:szCs w:val="20"/>
          <w:lang w:bidi="sa-IN"/>
        </w:rPr>
        <w:pict>
          <v:rect id="_x0000_s1316" style="position:absolute;margin-left:261pt;margin-top:13.05pt;width:110.25pt;height:21.05pt;z-index:251656704"/>
        </w:pict>
      </w:r>
      <w:r>
        <w:rPr>
          <w:rFonts w:ascii="Kalimati" w:hAnsi="Kalimati" w:cs="Kalimati"/>
          <w:noProof/>
          <w:sz w:val="20"/>
          <w:szCs w:val="20"/>
          <w:lang w:bidi="sa-IN"/>
        </w:rPr>
        <w:pict>
          <v:rect id="_x0000_s1313" style="position:absolute;margin-left:67.75pt;margin-top:13.4pt;width:119.25pt;height:21.1pt;z-index:251653632"/>
        </w:pict>
      </w:r>
      <w:r>
        <w:rPr>
          <w:rFonts w:ascii="Kalimati" w:hAnsi="Kalimati" w:cs="Kalimati"/>
          <w:noProof/>
          <w:sz w:val="20"/>
          <w:szCs w:val="20"/>
          <w:lang w:bidi="sa-IN"/>
        </w:rPr>
        <w:pict>
          <v:rect id="_x0000_s1317" style="position:absolute;margin-left:441pt;margin-top:12.1pt;width:99pt;height:21.9pt;z-index:251657728"/>
        </w:pict>
      </w:r>
      <w:r w:rsidR="007B2608" w:rsidRPr="00763B6C">
        <w:rPr>
          <w:rFonts w:ascii="Kalimati" w:hAnsi="Kalimati" w:cs="Kalimati"/>
          <w:sz w:val="20"/>
          <w:szCs w:val="20"/>
          <w:cs/>
          <w:lang w:bidi="sa-IN"/>
        </w:rPr>
        <w:t>विवरण पेश गरको कार्यालयः</w:t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7B2608" w:rsidRPr="00763B6C">
        <w:rPr>
          <w:rFonts w:ascii="Kalimati" w:hAnsi="Kalimati" w:cs="Kalimati"/>
          <w:sz w:val="20"/>
          <w:szCs w:val="20"/>
          <w:cs/>
          <w:lang w:bidi="sa-IN"/>
        </w:rPr>
        <w:t>दर्ता नः</w:t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7B2608" w:rsidRPr="00763B6C">
        <w:rPr>
          <w:rFonts w:ascii="Kalimati" w:hAnsi="Kalimati" w:cs="Kalimati"/>
          <w:sz w:val="20"/>
          <w:szCs w:val="20"/>
          <w:cs/>
          <w:lang w:bidi="sa-IN"/>
        </w:rPr>
        <w:t>मितिः</w:t>
      </w:r>
    </w:p>
    <w:p w:rsidR="007B2608" w:rsidRPr="00763B6C" w:rsidRDefault="004B7E50" w:rsidP="007B2608">
      <w:pPr>
        <w:tabs>
          <w:tab w:val="left" w:pos="3840"/>
          <w:tab w:val="left" w:pos="7575"/>
        </w:tabs>
        <w:rPr>
          <w:rFonts w:ascii="Kalimati" w:hAnsi="Kalimati" w:cs="Kalimati"/>
          <w:sz w:val="20"/>
          <w:szCs w:val="20"/>
          <w:cs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कर्मचारीको नामः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ab/>
        <w:t>कर्मचारी संकेत</w:t>
      </w:r>
      <w:r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नं.</w:t>
      </w:r>
      <w:r w:rsidR="007B2608" w:rsidRPr="00763B6C">
        <w:rPr>
          <w:rFonts w:ascii="Kalimati" w:hAnsi="Kalimati" w:cs="Kalimati"/>
          <w:sz w:val="20"/>
          <w:szCs w:val="20"/>
          <w:cs/>
          <w:lang w:bidi="sa-IN"/>
        </w:rPr>
        <w:t xml:space="preserve"> </w:t>
      </w:r>
      <w:r w:rsidR="007B2608" w:rsidRPr="00763B6C">
        <w:rPr>
          <w:rFonts w:ascii="Kalimati" w:hAnsi="Kalimati" w:cs="Kalimati"/>
          <w:sz w:val="20"/>
          <w:szCs w:val="20"/>
          <w:cs/>
          <w:lang w:bidi="sa-IN"/>
        </w:rPr>
        <w:tab/>
        <w:t>मूल्याङ्कन अवधिः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१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="00FC7949" w:rsidRPr="00763B6C">
        <w:rPr>
          <w:rFonts w:ascii="Kalimati" w:hAnsi="Kalimati" w:cs="Kalimati"/>
          <w:sz w:val="20"/>
          <w:szCs w:val="20"/>
          <w:cs/>
          <w:lang w:bidi="sa-IN"/>
        </w:rPr>
        <w:t xml:space="preserve"> पदः</w:t>
      </w:r>
      <w:r w:rsidR="00FC7949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FC7949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FC7949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२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="00104F34"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 xml:space="preserve">श्रेणीः    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ab/>
        <w:t>३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="00104F34"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="00763B6C">
        <w:rPr>
          <w:rFonts w:ascii="Kalimati" w:hAnsi="Kalimati" w:cs="Kalimati"/>
          <w:sz w:val="20"/>
          <w:szCs w:val="20"/>
          <w:cs/>
          <w:lang w:bidi="sa-IN"/>
        </w:rPr>
        <w:t>सेवाः</w:t>
      </w:r>
      <w:r w:rsid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४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="00104F34"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="00763B6C">
        <w:rPr>
          <w:rFonts w:ascii="Kalimati" w:hAnsi="Kalimati" w:cs="Kalimati"/>
          <w:sz w:val="20"/>
          <w:szCs w:val="20"/>
          <w:cs/>
          <w:lang w:bidi="sa-IN"/>
        </w:rPr>
        <w:t>समुहः</w:t>
      </w:r>
      <w:r w:rsid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५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="00104F34"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उपसमूहः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६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 xml:space="preserve"> कार्यालयको नामः</w:t>
      </w:r>
      <w:r w:rsidR="00E2463E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4B7E50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4B7E50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4B7E50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4B7E50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4B7E50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="004B7E50" w:rsidRPr="00763B6C">
        <w:rPr>
          <w:rFonts w:ascii="Kalimati" w:hAnsi="Kalimati" w:cs="Kalimati"/>
          <w:sz w:val="20"/>
          <w:szCs w:val="20"/>
          <w:cs/>
          <w:lang w:bidi="sa-IN"/>
        </w:rPr>
        <w:tab/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७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हालको पदमा नियुक्ति मितीः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८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 xml:space="preserve">यस मूल्याङ्कनको अवधिमा सरुवा भएका कार्यालयहरु </w:t>
      </w:r>
      <w:r w:rsidR="00763B6C">
        <w:rPr>
          <w:rFonts w:ascii="Kalimati" w:hAnsi="Kalimati" w:cs="Kalimati"/>
          <w:sz w:val="20"/>
          <w:szCs w:val="20"/>
          <w:lang w:bidi="sa-IN"/>
        </w:rPr>
        <w:t>(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क्रमशः</w:t>
      </w:r>
      <w:r w:rsidR="006B1BAB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.......................................................................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९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 xml:space="preserve"> सुपरिवेक्षक समक्ष पेश गरेको मितिः ........................................................................................................</w:t>
      </w:r>
    </w:p>
    <w:p w:rsidR="007B2608" w:rsidRPr="00763B6C" w:rsidRDefault="007B2608" w:rsidP="00844B1A">
      <w:pPr>
        <w:jc w:val="center"/>
        <w:rPr>
          <w:rFonts w:ascii="Kalimati" w:hAnsi="Kalimati" w:cs="Kalimati"/>
          <w:b/>
          <w:bCs/>
          <w:sz w:val="20"/>
          <w:szCs w:val="20"/>
          <w:lang w:bidi="sa-IN"/>
        </w:rPr>
      </w:pPr>
      <w:r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>खण्ड क</w:t>
      </w:r>
    </w:p>
    <w:p w:rsidR="00040431" w:rsidRPr="00763B6C" w:rsidRDefault="00040431" w:rsidP="00844B1A">
      <w:pPr>
        <w:jc w:val="center"/>
        <w:rPr>
          <w:rFonts w:ascii="Kalimati" w:hAnsi="Kalimati" w:cs="Kalimati"/>
          <w:b/>
          <w:bCs/>
          <w:sz w:val="20"/>
          <w:szCs w:val="20"/>
          <w:lang w:bidi="sa-IN"/>
        </w:rPr>
      </w:pPr>
      <w:r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>सम्पादित कामको विवरण</w:t>
      </w:r>
    </w:p>
    <w:tbl>
      <w:tblPr>
        <w:tblpPr w:leftFromText="180" w:rightFromText="180" w:vertAnchor="text" w:horzAnchor="margin" w:tblpY="206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68"/>
        <w:gridCol w:w="3240"/>
        <w:gridCol w:w="1260"/>
        <w:gridCol w:w="1116"/>
        <w:gridCol w:w="1080"/>
        <w:gridCol w:w="1044"/>
      </w:tblGrid>
      <w:tr w:rsidR="00E44820" w:rsidRPr="00763B6C" w:rsidTr="00F81650">
        <w:trPr>
          <w:trHeight w:val="353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>लक्ष्य तोकिएका र नतोकिएका कामहरु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>कर्मचारीले भर्ने विवरण</w:t>
            </w: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 xml:space="preserve">परिमाण </w:t>
            </w: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 xml:space="preserve">लागत </w:t>
            </w: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>समय</w:t>
            </w: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>गुणस्तर</w:t>
            </w:r>
          </w:p>
        </w:tc>
      </w:tr>
      <w:tr w:rsidR="00E44820" w:rsidRPr="00763B6C" w:rsidTr="00F81650">
        <w:trPr>
          <w:trHeight w:val="350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E44820" w:rsidRPr="00763B6C" w:rsidTr="00F81650">
        <w:trPr>
          <w:trHeight w:hRule="exact" w:val="370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E44820" w:rsidRPr="00763B6C" w:rsidTr="00F81650">
        <w:trPr>
          <w:trHeight w:hRule="exact" w:val="352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ग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E44820" w:rsidRPr="00763B6C" w:rsidTr="00F81650">
        <w:trPr>
          <w:trHeight w:hRule="exact" w:val="370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घ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E44820" w:rsidRPr="00763B6C" w:rsidTr="00F81650">
        <w:trPr>
          <w:trHeight w:hRule="exact" w:val="352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ङ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E44820" w:rsidRPr="00763B6C" w:rsidTr="00F81650">
        <w:trPr>
          <w:trHeight w:val="362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u w:val="single"/>
                <w:cs/>
                <w:lang w:bidi="sa-IN"/>
              </w:rPr>
              <w:t>आफ्नै पहलमा गरेका अन्य कार्यहरु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C639A2" w:rsidRPr="00763B6C" w:rsidTr="00F81650">
        <w:trPr>
          <w:trHeight w:val="323"/>
        </w:trPr>
        <w:tc>
          <w:tcPr>
            <w:tcW w:w="3168" w:type="dxa"/>
          </w:tcPr>
          <w:p w:rsidR="00C639A2" w:rsidRPr="00763B6C" w:rsidRDefault="00C639A2" w:rsidP="00C639A2">
            <w:pPr>
              <w:spacing w:after="120"/>
              <w:rPr>
                <w:rFonts w:ascii="Kalimati" w:hAnsi="Kalimati" w:cs="Kalimati"/>
                <w:sz w:val="17"/>
                <w:szCs w:val="17"/>
                <w:u w:val="single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C639A2" w:rsidRPr="00763B6C" w:rsidRDefault="00C639A2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C639A2" w:rsidRPr="00763B6C" w:rsidRDefault="00C639A2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C639A2" w:rsidRPr="00763B6C" w:rsidRDefault="00C639A2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C639A2" w:rsidRPr="00763B6C" w:rsidRDefault="00C639A2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C639A2" w:rsidRPr="00763B6C" w:rsidRDefault="00C639A2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E44820" w:rsidRPr="00763B6C" w:rsidTr="00F81650">
        <w:trPr>
          <w:trHeight w:val="332"/>
        </w:trPr>
        <w:tc>
          <w:tcPr>
            <w:tcW w:w="3168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324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26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16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44" w:type="dxa"/>
          </w:tcPr>
          <w:p w:rsidR="00E44820" w:rsidRPr="00763B6C" w:rsidRDefault="00E44820" w:rsidP="00C639A2">
            <w:pPr>
              <w:spacing w:after="120"/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</w:tbl>
    <w:p w:rsidR="008F2F97" w:rsidRPr="008F2F97" w:rsidRDefault="008F2F97" w:rsidP="008F2F97">
      <w:pPr>
        <w:rPr>
          <w:vanish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08"/>
        <w:gridCol w:w="4500"/>
      </w:tblGrid>
      <w:tr w:rsidR="007B2608" w:rsidRPr="00763B6C" w:rsidTr="00F81650">
        <w:trPr>
          <w:trHeight w:val="339"/>
        </w:trPr>
        <w:tc>
          <w:tcPr>
            <w:tcW w:w="6408" w:type="dxa"/>
          </w:tcPr>
          <w:p w:rsidR="007B2608" w:rsidRPr="00763B6C" w:rsidRDefault="007B2608" w:rsidP="00040431">
            <w:pPr>
              <w:jc w:val="center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>कुनै काम सम्पादन हुन नसकेको भए त्यसका कारणहरु</w:t>
            </w:r>
          </w:p>
        </w:tc>
        <w:tc>
          <w:tcPr>
            <w:tcW w:w="4500" w:type="dxa"/>
          </w:tcPr>
          <w:p w:rsidR="007B2608" w:rsidRPr="00763B6C" w:rsidRDefault="007B2608" w:rsidP="00040431">
            <w:pPr>
              <w:jc w:val="center"/>
              <w:rPr>
                <w:rFonts w:ascii="Kalimati" w:hAnsi="Kalimati" w:cs="Kalimati"/>
                <w:b/>
                <w:bCs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7"/>
                <w:szCs w:val="17"/>
                <w:cs/>
                <w:lang w:bidi="sa-IN"/>
              </w:rPr>
              <w:t>सुपरिवेक्षकको टिप्पणी</w:t>
            </w:r>
          </w:p>
        </w:tc>
      </w:tr>
      <w:tr w:rsidR="007B2608" w:rsidRPr="00763B6C" w:rsidTr="00F81650">
        <w:trPr>
          <w:trHeight w:val="899"/>
        </w:trPr>
        <w:tc>
          <w:tcPr>
            <w:tcW w:w="6408" w:type="dxa"/>
            <w:vMerge w:val="restart"/>
          </w:tcPr>
          <w:p w:rsidR="007B2608" w:rsidRPr="00763B6C" w:rsidRDefault="007B2608" w:rsidP="00104F34">
            <w:pPr>
              <w:tabs>
                <w:tab w:val="left" w:pos="1980"/>
                <w:tab w:val="left" w:pos="348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कामहरु         कारणहरु       समाधान गर्न गरिएका प्रयासहरु</w:t>
            </w:r>
          </w:p>
          <w:p w:rsidR="007B2608" w:rsidRPr="00763B6C" w:rsidRDefault="007B2608" w:rsidP="00104F34">
            <w:pPr>
              <w:tabs>
                <w:tab w:val="left" w:pos="1545"/>
                <w:tab w:val="left" w:pos="348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  <w:p w:rsidR="007B2608" w:rsidRPr="00763B6C" w:rsidRDefault="007B2608" w:rsidP="00104F34">
            <w:pPr>
              <w:tabs>
                <w:tab w:val="left" w:pos="1545"/>
                <w:tab w:val="left" w:pos="348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  <w:p w:rsidR="007B2608" w:rsidRPr="00763B6C" w:rsidRDefault="007B2608" w:rsidP="00104F34">
            <w:pPr>
              <w:tabs>
                <w:tab w:val="left" w:pos="1545"/>
                <w:tab w:val="left" w:pos="348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ग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ग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ग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  <w:p w:rsidR="007B2608" w:rsidRPr="00763B6C" w:rsidRDefault="007B2608" w:rsidP="00104F34">
            <w:pPr>
              <w:tabs>
                <w:tab w:val="left" w:pos="1545"/>
                <w:tab w:val="left" w:pos="348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घ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घ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ab/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घ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450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कारणको औचित्य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ठीक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बेठीक</w:t>
            </w:r>
          </w:p>
        </w:tc>
      </w:tr>
      <w:tr w:rsidR="007B2608" w:rsidRPr="00763B6C" w:rsidTr="00F81650">
        <w:trPr>
          <w:trHeight w:val="1034"/>
        </w:trPr>
        <w:tc>
          <w:tcPr>
            <w:tcW w:w="6408" w:type="dxa"/>
            <w:vMerge/>
          </w:tcPr>
          <w:p w:rsidR="007B2608" w:rsidRPr="00763B6C" w:rsidRDefault="007B2608" w:rsidP="00104F34">
            <w:pPr>
              <w:tabs>
                <w:tab w:val="left" w:pos="1980"/>
                <w:tab w:val="left" w:pos="348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450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कारण समाधान गर्न गरिएको प्रयासः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ठिक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बेठिक</w:t>
            </w:r>
          </w:p>
        </w:tc>
      </w:tr>
      <w:tr w:rsidR="007B2608" w:rsidRPr="00763B6C" w:rsidTr="00F81650">
        <w:trPr>
          <w:trHeight w:val="494"/>
        </w:trPr>
        <w:tc>
          <w:tcPr>
            <w:tcW w:w="6408" w:type="dxa"/>
          </w:tcPr>
          <w:p w:rsidR="007B2608" w:rsidRPr="00763B6C" w:rsidRDefault="007B2608" w:rsidP="00104F34">
            <w:pPr>
              <w:tabs>
                <w:tab w:val="left" w:pos="4905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कर्मचारीको दस्तखतः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ab/>
              <w:t>मितिः</w:t>
            </w:r>
          </w:p>
        </w:tc>
        <w:tc>
          <w:tcPr>
            <w:tcW w:w="4500" w:type="dxa"/>
          </w:tcPr>
          <w:p w:rsidR="007B2608" w:rsidRPr="00763B6C" w:rsidRDefault="007B2608" w:rsidP="00F81650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सुवरिवेक्षकको दस्तखतः</w:t>
            </w:r>
            <w:r w:rsidR="00F81650">
              <w:rPr>
                <w:rFonts w:ascii="Kalimati" w:hAnsi="Kalimati" w:cs="Kalimati"/>
                <w:sz w:val="17"/>
                <w:szCs w:val="17"/>
                <w:lang w:bidi="sa-IN"/>
              </w:rPr>
              <w:t xml:space="preserve">              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मितिः</w:t>
            </w:r>
          </w:p>
        </w:tc>
      </w:tr>
    </w:tbl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द्रष्टव्यः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१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lang w:bidi="sa-IN"/>
        </w:rPr>
        <w:t xml:space="preserve"> 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 xml:space="preserve">लक्ष्य तोकिएको कामको निमित्त निर्धारित आधारहरु </w:t>
      </w:r>
      <w:r w:rsidR="00557EE6">
        <w:rPr>
          <w:rFonts w:ascii="Times New Roman" w:hAnsi="Times New Roman" w:cs="Kalimati"/>
          <w:sz w:val="18"/>
          <w:szCs w:val="18"/>
          <w:lang w:bidi="sa-IN"/>
        </w:rPr>
        <w:t>(</w:t>
      </w:r>
      <w:r w:rsidR="00FC7949" w:rsidRPr="00763B6C">
        <w:rPr>
          <w:rFonts w:ascii="Kalimati" w:hAnsi="Kalimati" w:cs="Kalimati"/>
          <w:sz w:val="20"/>
          <w:szCs w:val="20"/>
          <w:cs/>
          <w:lang w:bidi="sa-IN"/>
        </w:rPr>
        <w:t>परिमाण लागत समय र गुणस्तर</w:t>
      </w:r>
      <w:r w:rsidR="00010E37">
        <w:rPr>
          <w:rFonts w:ascii="Kalimati" w:hAnsi="Kalimati" w:cs="Kalimati"/>
          <w:sz w:val="20"/>
          <w:szCs w:val="20"/>
          <w:lang w:bidi="sa-IN"/>
        </w:rPr>
        <w:t>)</w:t>
      </w:r>
      <w:r w:rsidR="00FC7949" w:rsidRPr="00763B6C">
        <w:rPr>
          <w:rFonts w:ascii="Kalimati" w:hAnsi="Kalimati" w:cs="Kalimati"/>
          <w:sz w:val="20"/>
          <w:szCs w:val="20"/>
          <w:cs/>
          <w:lang w:bidi="sa-IN"/>
        </w:rPr>
        <w:t xml:space="preserve"> सम्भव भएसम्म भर्ने प्रयास हुनु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>पर्नेछ ।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20"/>
          <w:szCs w:val="20"/>
          <w:cs/>
          <w:lang w:bidi="sa-IN"/>
        </w:rPr>
        <w:t>२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Pr="00763B6C">
        <w:rPr>
          <w:rFonts w:ascii="Kalimati" w:hAnsi="Kalimati" w:cs="Kalimati"/>
          <w:sz w:val="20"/>
          <w:szCs w:val="20"/>
          <w:cs/>
          <w:lang w:bidi="sa-IN"/>
        </w:rPr>
        <w:t xml:space="preserve"> निजामती कर्मचारीले लक्ष्य नतोकिएको कामहरुको उपलब्धि विवरण भर्नु पर्दा सम्भव भए सम्म परिमाण लागत र समयलाई औंल्याउनु पर्नेछ ।</w:t>
      </w:r>
    </w:p>
    <w:p w:rsidR="007B2608" w:rsidRPr="00763B6C" w:rsidRDefault="007B2608" w:rsidP="007B2608">
      <w:pPr>
        <w:jc w:val="center"/>
        <w:rPr>
          <w:rFonts w:ascii="Kalimati" w:hAnsi="Kalimati" w:cs="Kalimati"/>
          <w:b/>
          <w:bCs/>
          <w:sz w:val="18"/>
          <w:szCs w:val="18"/>
          <w:lang w:bidi="sa-IN"/>
        </w:rPr>
      </w:pPr>
      <w:r w:rsidRPr="00763B6C">
        <w:rPr>
          <w:rFonts w:ascii="Kalimati" w:hAnsi="Kalimati" w:cs="Kalimati"/>
          <w:b/>
          <w:bCs/>
          <w:sz w:val="18"/>
          <w:szCs w:val="18"/>
          <w:cs/>
          <w:lang w:bidi="sa-IN"/>
        </w:rPr>
        <w:t>खण्ड ख</w:t>
      </w:r>
    </w:p>
    <w:p w:rsidR="007B2608" w:rsidRPr="00763B6C" w:rsidRDefault="007B2608" w:rsidP="007B2608">
      <w:pPr>
        <w:jc w:val="center"/>
        <w:rPr>
          <w:rFonts w:ascii="Kalimati" w:hAnsi="Kalimati" w:cs="Kalimati"/>
          <w:b/>
          <w:bCs/>
          <w:sz w:val="18"/>
          <w:szCs w:val="18"/>
          <w:lang w:bidi="sa-IN"/>
        </w:rPr>
      </w:pPr>
      <w:r w:rsidRPr="00763B6C">
        <w:rPr>
          <w:rFonts w:ascii="Kalimati" w:hAnsi="Kalimati" w:cs="Kalimati"/>
          <w:b/>
          <w:bCs/>
          <w:sz w:val="18"/>
          <w:szCs w:val="18"/>
          <w:cs/>
          <w:lang w:bidi="sa-IN"/>
        </w:rPr>
        <w:t>सुपरिवेक्षक र पुनरावलोकनकर्ताको मूल्याङकन</w:t>
      </w:r>
    </w:p>
    <w:p w:rsidR="007B2608" w:rsidRPr="00763B6C" w:rsidRDefault="007B2608" w:rsidP="007B2608">
      <w:pPr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>सुपरिवेक्षक समक्ष पेश गरेको मितिः</w:t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ab/>
        <w:t xml:space="preserve">   पुनरावलोकनकर्ता समक्ष पशे गरेको मितिः</w:t>
      </w:r>
    </w:p>
    <w:tbl>
      <w:tblPr>
        <w:tblW w:w="108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30"/>
        <w:gridCol w:w="900"/>
        <w:gridCol w:w="1170"/>
        <w:gridCol w:w="810"/>
        <w:gridCol w:w="1080"/>
        <w:gridCol w:w="890"/>
        <w:gridCol w:w="1180"/>
        <w:gridCol w:w="720"/>
        <w:gridCol w:w="990"/>
        <w:gridCol w:w="630"/>
      </w:tblGrid>
      <w:tr w:rsidR="007B2608" w:rsidRPr="00763B6C" w:rsidTr="00F81650">
        <w:tc>
          <w:tcPr>
            <w:tcW w:w="2430" w:type="dxa"/>
            <w:vMerge w:val="restart"/>
          </w:tcPr>
          <w:p w:rsidR="007B2608" w:rsidRPr="009248D5" w:rsidRDefault="007B2608" w:rsidP="009248D5">
            <w:pPr>
              <w:rPr>
                <w:rFonts w:ascii="Times New Roman" w:hAnsi="Times New Roman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 xml:space="preserve">कार्य सम्पादनको स्तर </w:t>
            </w:r>
            <w:r w:rsidR="00763B6C"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  <w:t xml:space="preserve">           (</w:t>
            </w: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कार्यविवरणको आधारमा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</w:p>
        </w:tc>
        <w:tc>
          <w:tcPr>
            <w:tcW w:w="4850" w:type="dxa"/>
            <w:gridSpan w:val="5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सुपरिवेक्षकको मूल्याङ्कन</w:t>
            </w:r>
          </w:p>
        </w:tc>
        <w:tc>
          <w:tcPr>
            <w:tcW w:w="3520" w:type="dxa"/>
            <w:gridSpan w:val="4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पुनरावलोकनकर्ताको मूल्याङकन</w:t>
            </w:r>
          </w:p>
        </w:tc>
      </w:tr>
      <w:tr w:rsidR="007B2608" w:rsidRPr="00763B6C" w:rsidTr="00F81650">
        <w:tc>
          <w:tcPr>
            <w:tcW w:w="2430" w:type="dxa"/>
            <w:vMerge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</w:p>
        </w:tc>
        <w:tc>
          <w:tcPr>
            <w:tcW w:w="90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स्तर</w:t>
            </w:r>
          </w:p>
        </w:tc>
        <w:tc>
          <w:tcPr>
            <w:tcW w:w="117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अति उत्तम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उत्तम</w:t>
            </w:r>
          </w:p>
        </w:tc>
        <w:tc>
          <w:tcPr>
            <w:tcW w:w="10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सामान्य</w:t>
            </w:r>
          </w:p>
        </w:tc>
        <w:tc>
          <w:tcPr>
            <w:tcW w:w="8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न्यून</w:t>
            </w:r>
          </w:p>
        </w:tc>
        <w:tc>
          <w:tcPr>
            <w:tcW w:w="11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अति उत्तम</w:t>
            </w:r>
          </w:p>
        </w:tc>
        <w:tc>
          <w:tcPr>
            <w:tcW w:w="72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उत्तम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सामान्य</w:t>
            </w:r>
          </w:p>
        </w:tc>
        <w:tc>
          <w:tcPr>
            <w:tcW w:w="63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न्यून</w:t>
            </w:r>
          </w:p>
        </w:tc>
      </w:tr>
      <w:tr w:rsidR="007B2608" w:rsidRPr="00763B6C" w:rsidTr="00F81650">
        <w:tc>
          <w:tcPr>
            <w:tcW w:w="2430" w:type="dxa"/>
            <w:vMerge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0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अंक</w:t>
            </w:r>
          </w:p>
        </w:tc>
        <w:tc>
          <w:tcPr>
            <w:tcW w:w="117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६.२५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५.२५</w:t>
            </w:r>
          </w:p>
        </w:tc>
        <w:tc>
          <w:tcPr>
            <w:tcW w:w="1080" w:type="dxa"/>
          </w:tcPr>
          <w:p w:rsidR="007B2608" w:rsidRPr="00763B6C" w:rsidRDefault="004B7E50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४</w: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.२५</w:t>
            </w:r>
          </w:p>
        </w:tc>
        <w:tc>
          <w:tcPr>
            <w:tcW w:w="8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३.२५</w:t>
            </w:r>
          </w:p>
        </w:tc>
        <w:tc>
          <w:tcPr>
            <w:tcW w:w="11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२.५</w:t>
            </w:r>
          </w:p>
        </w:tc>
        <w:tc>
          <w:tcPr>
            <w:tcW w:w="72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२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१.५</w:t>
            </w:r>
          </w:p>
        </w:tc>
        <w:tc>
          <w:tcPr>
            <w:tcW w:w="63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१</w:t>
            </w:r>
          </w:p>
        </w:tc>
      </w:tr>
      <w:tr w:rsidR="007B2608" w:rsidRPr="00763B6C" w:rsidTr="00F81650"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१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="004B7E50"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 xml:space="preserve"> 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सम्पादित कामको समग्र परिमाण</w:t>
            </w:r>
          </w:p>
        </w:tc>
        <w:tc>
          <w:tcPr>
            <w:tcW w:w="117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72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63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7B2608" w:rsidRPr="00763B6C" w:rsidTr="00F81650"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२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सम्पादित कामको समग्र ल</w:t>
            </w:r>
            <w:r w:rsidR="004B7E50"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ा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गत</w:t>
            </w:r>
          </w:p>
        </w:tc>
        <w:tc>
          <w:tcPr>
            <w:tcW w:w="117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72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63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7B2608" w:rsidRPr="00763B6C" w:rsidTr="00F81650"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३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सम्पादित कामको समग्र समय</w:t>
            </w:r>
          </w:p>
        </w:tc>
        <w:tc>
          <w:tcPr>
            <w:tcW w:w="117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72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63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7B2608" w:rsidRPr="00763B6C" w:rsidTr="00F81650"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४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सम्पादित कामको समग्र गुण</w:t>
            </w:r>
          </w:p>
        </w:tc>
        <w:tc>
          <w:tcPr>
            <w:tcW w:w="117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0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8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118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72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63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7B2608" w:rsidRPr="00763B6C" w:rsidTr="00F81650">
        <w:trPr>
          <w:trHeight w:val="260"/>
        </w:trPr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जम्मा प्राप्ताङ्क </w:t>
            </w:r>
            <w:r w:rsidR="004B7E50"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>-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अङ्क र अक्षरमा</w:t>
            </w:r>
            <w:r w:rsidR="009248D5">
              <w:rPr>
                <w:rFonts w:ascii="Kalimati" w:hAnsi="Kalimati" w:cs="Kalimati"/>
                <w:sz w:val="17"/>
                <w:szCs w:val="17"/>
                <w:lang w:bidi="sa-IN"/>
              </w:rPr>
              <w:t>_</w:t>
            </w:r>
          </w:p>
        </w:tc>
        <w:tc>
          <w:tcPr>
            <w:tcW w:w="3950" w:type="dxa"/>
            <w:gridSpan w:val="4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3520" w:type="dxa"/>
            <w:gridSpan w:val="4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</w:tr>
      <w:tr w:rsidR="007B2608" w:rsidRPr="00763B6C" w:rsidTr="00F81650"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</w:p>
        </w:tc>
        <w:tc>
          <w:tcPr>
            <w:tcW w:w="3950" w:type="dxa"/>
            <w:gridSpan w:val="4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पूर्णाङकः २५</w:t>
            </w:r>
          </w:p>
        </w:tc>
        <w:tc>
          <w:tcPr>
            <w:tcW w:w="3520" w:type="dxa"/>
            <w:gridSpan w:val="4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पूर्णाङकः १०</w:t>
            </w:r>
          </w:p>
        </w:tc>
      </w:tr>
      <w:tr w:rsidR="007B2608" w:rsidRPr="00763B6C" w:rsidTr="00F81650">
        <w:tc>
          <w:tcPr>
            <w:tcW w:w="3330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९५</w:t>
            </w:r>
            <w:r w:rsidR="009248D5">
              <w:rPr>
                <w:rFonts w:ascii="Kalimati" w:hAnsi="Kalimati" w:cs="Kalimati"/>
                <w:sz w:val="17"/>
                <w:szCs w:val="17"/>
                <w:lang w:bidi="sa-IN"/>
              </w:rPr>
              <w:t>%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भन्दा बढी र ७५</w:t>
            </w:r>
            <w:r w:rsidR="009248D5">
              <w:rPr>
                <w:rFonts w:ascii="Kalimati" w:hAnsi="Kalimati" w:cs="Kalimati"/>
                <w:sz w:val="17"/>
                <w:szCs w:val="17"/>
                <w:lang w:bidi="sa-IN"/>
              </w:rPr>
              <w:t>%</w:t>
            </w:r>
            <w:r w:rsidR="00104F34" w:rsidRPr="00763B6C">
              <w:rPr>
                <w:rFonts w:ascii="Kalimati" w:hAnsi="Kalimati" w:cs="Kalimati"/>
                <w:sz w:val="17"/>
                <w:szCs w:val="17"/>
                <w:lang w:bidi="sa-IN"/>
              </w:rPr>
              <w:t xml:space="preserve"> 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भन्दा घटी अङक दिदा खुलाउनु पर्ने कारण</w:t>
            </w:r>
          </w:p>
        </w:tc>
        <w:tc>
          <w:tcPr>
            <w:tcW w:w="3950" w:type="dxa"/>
            <w:gridSpan w:val="4"/>
          </w:tcPr>
          <w:p w:rsidR="007B2608" w:rsidRPr="00763B6C" w:rsidRDefault="007B2608" w:rsidP="00104F34">
            <w:pPr>
              <w:tabs>
                <w:tab w:val="left" w:pos="291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सुपरिवेक्षकको नामः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ab/>
              <w:t>पदः</w:t>
            </w:r>
          </w:p>
          <w:p w:rsidR="007B2608" w:rsidRPr="00763B6C" w:rsidRDefault="004B7E50" w:rsidP="00104F34">
            <w:pPr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कर्मचारी सङकेत नं.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दस्तखतः           </w:t>
            </w:r>
            <w:r w:rsidR="004B7E50"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          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मितिः</w:t>
            </w:r>
          </w:p>
        </w:tc>
        <w:tc>
          <w:tcPr>
            <w:tcW w:w="3520" w:type="dxa"/>
            <w:gridSpan w:val="4"/>
          </w:tcPr>
          <w:p w:rsidR="007B2608" w:rsidRPr="00763B6C" w:rsidRDefault="007B2608" w:rsidP="00104F34">
            <w:pPr>
              <w:tabs>
                <w:tab w:val="left" w:pos="2910"/>
              </w:tabs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पुनरावलोकनकर्ताको नामः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ab/>
              <w:t>पदः</w:t>
            </w:r>
          </w:p>
          <w:p w:rsidR="007B2608" w:rsidRPr="00763B6C" w:rsidRDefault="004B7E50" w:rsidP="00104F34">
            <w:pPr>
              <w:rPr>
                <w:rFonts w:ascii="Kalimati" w:hAnsi="Kalimati" w:cs="Kalimati"/>
                <w:sz w:val="17"/>
                <w:szCs w:val="17"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कर्मचारी सङकेत नं.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7"/>
                <w:szCs w:val="17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दस्तखतः           </w:t>
            </w:r>
            <w:r w:rsidR="004B7E50"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 xml:space="preserve">          </w:t>
            </w:r>
            <w:r w:rsidRPr="00763B6C">
              <w:rPr>
                <w:rFonts w:ascii="Kalimati" w:hAnsi="Kalimati" w:cs="Kalimati"/>
                <w:sz w:val="17"/>
                <w:szCs w:val="17"/>
                <w:cs/>
                <w:lang w:bidi="sa-IN"/>
              </w:rPr>
              <w:t>मितिः</w:t>
            </w:r>
          </w:p>
        </w:tc>
      </w:tr>
    </w:tbl>
    <w:p w:rsidR="00104F34" w:rsidRPr="00763B6C" w:rsidRDefault="00104F34" w:rsidP="007B2608">
      <w:pPr>
        <w:ind w:left="-144"/>
        <w:jc w:val="both"/>
        <w:rPr>
          <w:rFonts w:ascii="Kalimati" w:hAnsi="Kalimati" w:cs="Kalimati"/>
          <w:sz w:val="18"/>
          <w:szCs w:val="18"/>
          <w:lang w:bidi="sa-IN"/>
        </w:rPr>
      </w:pPr>
    </w:p>
    <w:p w:rsidR="007B2608" w:rsidRPr="00763B6C" w:rsidRDefault="007B2608" w:rsidP="007B2608">
      <w:pPr>
        <w:ind w:left="-144"/>
        <w:jc w:val="both"/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लागतलाई मूल्याङकन गर्न सम्भव नदेखिएमा यस बापत छुट्याइएको अङ्क बाँकी तीनवटा आधारहरुमा समानुपातिक हिसाबमा वितरण गर्न सकिनेछ । कुनै महलमा विवरण नअटाए छुटै पानामा खुलाई प्रमाणित गरी संलग्न गर्नु पर्नेछ । सुपरिवेक्षक र पुनरावलोकनकर्ताले निजामती सेवा ऐनको दफा २४क र निजामती सेवा नियमावलीको नियम ४८ मा तोकिएको आधारमा मूल्याङ्कन गरी </w:t>
      </w:r>
      <w:r w:rsidR="004B7E50" w:rsidRPr="00763B6C">
        <w:rPr>
          <w:rFonts w:ascii="Kalimati" w:hAnsi="Kalimati" w:cs="Kalimati"/>
          <w:sz w:val="18"/>
          <w:szCs w:val="18"/>
          <w:cs/>
          <w:lang w:bidi="sa-IN"/>
        </w:rPr>
        <w:t>निजामती सेवा नियमावलीको नियम ७८ख</w:t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 </w:t>
      </w:r>
      <w:r w:rsidR="004B7E50" w:rsidRPr="00763B6C">
        <w:rPr>
          <w:rFonts w:ascii="Kalimati" w:hAnsi="Kalimati" w:cs="Kalimati"/>
          <w:sz w:val="18"/>
          <w:szCs w:val="18"/>
          <w:cs/>
          <w:lang w:bidi="sa-IN"/>
        </w:rPr>
        <w:t>वमोजिमको अवधि भित्र पुनरावलोकनकर्ता र पुनरावलोकन समिति समक्ष पेश गर्नु पर्नेछ । साथै निजामती सेवा ऐन</w:t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>को दफा २४क. को उपदफा ७</w:t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 बमोजिम ९५ प्रतिशतभन्दा बढी र ७५ प्रतिशतभन्दा घटी अङ्क प्रदान गर्नु परेमा सोको स्पष्ट कारण खुलाउनु पर्नेछ र ७५ प्रतिशत भन्दा घटी अङ्क दिएकोमा सम्बन्धित निजामती कर्मचारीलाई जानकारी गराई निजले प्रतिक्रिया दिएमा सो समेत राखी पुनरावलोकन समिति समक्ष पेश गर्नु पर्नेछ । प्राप्ताङ्क</w:t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>मा</w:t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 टिपेक्स लगाएमा टिपेक्स लगाउने मूल्याङ्क</w:t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>न</w:t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>कर्तालाई अख्तियारवालाले विभागीय कारबाही गर्नेछ ।</w:t>
      </w:r>
    </w:p>
    <w:p w:rsidR="00104F34" w:rsidRPr="00763B6C" w:rsidRDefault="00104F34" w:rsidP="007B2608">
      <w:pPr>
        <w:ind w:left="-144"/>
        <w:jc w:val="both"/>
        <w:rPr>
          <w:rFonts w:ascii="Kalimati" w:hAnsi="Kalimati" w:cs="Kalimati"/>
          <w:sz w:val="18"/>
          <w:szCs w:val="18"/>
          <w:lang w:bidi="sa-IN"/>
        </w:rPr>
      </w:pPr>
    </w:p>
    <w:p w:rsidR="007B2608" w:rsidRPr="00763B6C" w:rsidRDefault="007B2608" w:rsidP="007B2608">
      <w:pPr>
        <w:jc w:val="center"/>
        <w:rPr>
          <w:rFonts w:ascii="Kalimati" w:hAnsi="Kalimati" w:cs="Kalimati"/>
          <w:b/>
          <w:bCs/>
          <w:sz w:val="20"/>
          <w:szCs w:val="20"/>
          <w:lang w:bidi="sa-IN"/>
        </w:rPr>
      </w:pPr>
      <w:r w:rsidRPr="00763B6C">
        <w:rPr>
          <w:rFonts w:ascii="Kalimati" w:hAnsi="Kalimati" w:cs="Kalimati"/>
          <w:b/>
          <w:bCs/>
          <w:sz w:val="20"/>
          <w:szCs w:val="20"/>
          <w:cs/>
          <w:lang w:bidi="sa-IN"/>
        </w:rPr>
        <w:t>खण्ड ग</w:t>
      </w:r>
    </w:p>
    <w:p w:rsidR="007B2608" w:rsidRPr="00763B6C" w:rsidRDefault="007B2608" w:rsidP="007B2608">
      <w:pPr>
        <w:jc w:val="center"/>
        <w:rPr>
          <w:rFonts w:ascii="Kalimati" w:hAnsi="Kalimati" w:cs="Kalimati"/>
          <w:b/>
          <w:bCs/>
          <w:sz w:val="18"/>
          <w:szCs w:val="18"/>
          <w:lang w:bidi="sa-IN"/>
        </w:rPr>
      </w:pPr>
      <w:r w:rsidRPr="00763B6C">
        <w:rPr>
          <w:rFonts w:ascii="Kalimati" w:hAnsi="Kalimati" w:cs="Kalimati"/>
          <w:b/>
          <w:bCs/>
          <w:sz w:val="18"/>
          <w:szCs w:val="18"/>
          <w:cs/>
          <w:lang w:bidi="sa-IN"/>
        </w:rPr>
        <w:t>पुनरावलोकन समितिको मूल्याङ्कन</w:t>
      </w:r>
    </w:p>
    <w:p w:rsidR="00104F34" w:rsidRPr="00763B6C" w:rsidRDefault="00104F34" w:rsidP="007B2608">
      <w:pPr>
        <w:rPr>
          <w:rFonts w:ascii="Kalimati" w:hAnsi="Kalimati" w:cs="Kalimati"/>
          <w:sz w:val="18"/>
          <w:szCs w:val="18"/>
          <w:lang w:bidi="sa-IN"/>
        </w:rPr>
      </w:pPr>
    </w:p>
    <w:p w:rsidR="007B2608" w:rsidRPr="00763B6C" w:rsidRDefault="007B2608" w:rsidP="007B2608">
      <w:pPr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कर्मचारीको नामः                              </w:t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पदः                        </w:t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>श्रेणीः</w:t>
      </w:r>
    </w:p>
    <w:p w:rsidR="00104F34" w:rsidRPr="00763B6C" w:rsidRDefault="00104F34" w:rsidP="007B2608">
      <w:pPr>
        <w:rPr>
          <w:rFonts w:ascii="Kalimati" w:hAnsi="Kalimati" w:cs="Kalimati"/>
          <w:sz w:val="18"/>
          <w:szCs w:val="18"/>
          <w:lang w:bidi="sa-IN"/>
        </w:rPr>
      </w:pPr>
    </w:p>
    <w:p w:rsidR="007B2608" w:rsidRPr="00763B6C" w:rsidRDefault="007B2608" w:rsidP="007B2608">
      <w:pPr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>पुनरावलोकन समिति समक्ष पेश गरेको मितिः</w:t>
      </w:r>
    </w:p>
    <w:p w:rsidR="00104F34" w:rsidRPr="00763B6C" w:rsidRDefault="00104F34" w:rsidP="007B2608">
      <w:pPr>
        <w:rPr>
          <w:rFonts w:ascii="Kalimati" w:hAnsi="Kalimati" w:cs="Kalimati"/>
          <w:sz w:val="18"/>
          <w:szCs w:val="18"/>
          <w:lang w:bidi="sa-IN"/>
        </w:rPr>
      </w:pPr>
    </w:p>
    <w:p w:rsidR="00104F34" w:rsidRPr="00763B6C" w:rsidRDefault="00104F34" w:rsidP="007B2608">
      <w:pPr>
        <w:rPr>
          <w:rFonts w:ascii="Kalimati" w:hAnsi="Kalimati" w:cs="Kalimati"/>
          <w:sz w:val="18"/>
          <w:szCs w:val="18"/>
          <w:lang w:bidi="sa-IN"/>
        </w:rPr>
      </w:pPr>
    </w:p>
    <w:tbl>
      <w:tblPr>
        <w:tblW w:w="10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8"/>
        <w:gridCol w:w="810"/>
        <w:gridCol w:w="990"/>
        <w:gridCol w:w="990"/>
        <w:gridCol w:w="990"/>
        <w:gridCol w:w="665"/>
      </w:tblGrid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व्यक्तिगत गुण एवं आचरण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स्तर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अतिउतम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उत्तम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सामान्य</w:t>
            </w: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b/>
                <w:bCs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b/>
                <w:bCs/>
                <w:sz w:val="18"/>
                <w:szCs w:val="18"/>
                <w:cs/>
                <w:lang w:bidi="sa-IN"/>
              </w:rPr>
              <w:t>न्यून</w:t>
            </w:r>
          </w:p>
        </w:tc>
      </w:tr>
      <w:tr w:rsidR="007B2608" w:rsidRPr="00763B6C" w:rsidTr="004A2205">
        <w:tc>
          <w:tcPr>
            <w:tcW w:w="6318" w:type="dxa"/>
            <w:vMerge w:val="restart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क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</w:t>
            </w:r>
            <w:r w:rsidRPr="00763B6C">
              <w:rPr>
                <w:rFonts w:ascii="Kalimati" w:hAnsi="Kalimati" w:cs="Kalimati"/>
                <w:sz w:val="18"/>
                <w:szCs w:val="18"/>
                <w:u w:val="single"/>
                <w:cs/>
                <w:lang w:bidi="sa-IN"/>
              </w:rPr>
              <w:t>राजपत्र अनङ्कित कर्मचारीहरुको लागि</w:t>
            </w:r>
          </w:p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lang w:bidi="sa-IN"/>
              </w:rPr>
            </w:pPr>
          </w:p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१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विषयवस्तुको ज्ञान र सीप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अङ्क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१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०.७५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०.५०</w:t>
            </w: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०.२५</w:t>
            </w:r>
          </w:p>
        </w:tc>
      </w:tr>
      <w:tr w:rsidR="007B2608" w:rsidRPr="00763B6C" w:rsidTr="004A2205">
        <w:tc>
          <w:tcPr>
            <w:tcW w:w="6318" w:type="dxa"/>
            <w:vMerge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810" w:type="dxa"/>
            <w:vMerge w:val="restart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  <w:vMerge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810" w:type="dxa"/>
            <w:vMerge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7128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२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गोपनीयता राख्न सक्ने सीप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7128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३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निर्देशन अनुसार काम गर्न सक्ने क्षमता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7128" w:type="dxa"/>
            <w:gridSpan w:val="2"/>
          </w:tcPr>
          <w:p w:rsidR="007B2608" w:rsidRPr="00763B6C" w:rsidRDefault="00040431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४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="009E2CAC" w:rsidRPr="00763B6C">
              <w:rPr>
                <w:rFonts w:ascii="Kalimati" w:hAnsi="Kalimati" w:cs="Kalimati"/>
                <w:sz w:val="20"/>
                <w:szCs w:val="20"/>
                <w:lang w:bidi="sa-IN"/>
              </w:rPr>
              <w:t xml:space="preserve"> </w: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उपस्थिति समयपालना र अनुशासन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7128" w:type="dxa"/>
            <w:gridSpan w:val="2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५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="00040431"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 xml:space="preserve"> 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इमान्दा</w:t>
            </w:r>
            <w:r w:rsidR="009E2CAC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रिता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र नैतिकता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E7982" w:rsidP="00104F34">
            <w:pPr>
              <w:tabs>
                <w:tab w:val="left" w:pos="4515"/>
              </w:tabs>
              <w:rPr>
                <w:rFonts w:ascii="Kalimati" w:hAnsi="Kalimati" w:cs="Kalimati"/>
                <w:sz w:val="18"/>
                <w:szCs w:val="18"/>
                <w:lang w:bidi="sa-IN"/>
              </w:rPr>
            </w:pPr>
            <w:r>
              <w:rPr>
                <w:rFonts w:ascii="Kalimati" w:hAnsi="Kalimati" w:cs="Kalimati"/>
                <w:noProof/>
                <w:sz w:val="18"/>
                <w:szCs w:val="18"/>
                <w:lang w:bidi="sa-IN"/>
              </w:rPr>
              <w:pict>
                <v:rect id="_x0000_s1314" style="position:absolute;margin-left:163.5pt;margin-top:2.65pt;width:30pt;height:12.1pt;z-index:251654656;mso-position-horizontal-relative:text;mso-position-vertical-relative:text"/>
              </w:pic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पूर्णाङ्क ५  कुल प्राप्ताङ्क    अङ्कमा  </w: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ab/>
            </w:r>
          </w:p>
          <w:p w:rsidR="007B2608" w:rsidRPr="00763B6C" w:rsidRDefault="007E7982" w:rsidP="00104F34">
            <w:pPr>
              <w:tabs>
                <w:tab w:val="left" w:pos="2565"/>
              </w:tabs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>
              <w:rPr>
                <w:rFonts w:ascii="Kalimati" w:hAnsi="Kalimati" w:cs="Kalimati"/>
                <w:noProof/>
                <w:sz w:val="18"/>
                <w:szCs w:val="18"/>
                <w:lang w:bidi="sa-IN"/>
              </w:rPr>
              <w:pict>
                <v:rect id="_x0000_s1315" style="position:absolute;margin-left:163.5pt;margin-top:1.6pt;width:143.25pt;height:12.7pt;z-index:251655680"/>
              </w:pic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ab/>
              <w:t xml:space="preserve">अक्षरमा  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ख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="009E2CAC" w:rsidRPr="00763B6C">
              <w:rPr>
                <w:rFonts w:ascii="Kalimati" w:hAnsi="Kalimati" w:cs="Kalimati"/>
                <w:sz w:val="20"/>
                <w:szCs w:val="20"/>
                <w:lang w:bidi="sa-IN"/>
              </w:rPr>
              <w:t xml:space="preserve"> 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श्रेणी विहिन कर्मचारीहरुका लागि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स्तर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अतिउत्तम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उत्तम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सामान्य</w:t>
            </w: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न्यून</w:t>
            </w: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</w:pP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अङ्क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१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०.७५</w:t>
            </w: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०.५०</w:t>
            </w: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>०.२५</w:t>
            </w: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१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विषयवस्तुको ज्ञान र सीप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२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निर्देशानुसार काम गर्ने क्षमता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३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काममा रुची उत्साह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४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आज्ञापालन र अनुशासन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B2608" w:rsidP="00104F34">
            <w:pPr>
              <w:tabs>
                <w:tab w:val="left" w:pos="4515"/>
              </w:tabs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</w:pPr>
            <w:r w:rsidRPr="00763B6C">
              <w:rPr>
                <w:rFonts w:ascii="Kalimati" w:hAnsi="Kalimati" w:cs="Kalimati"/>
                <w:noProof/>
                <w:sz w:val="18"/>
                <w:szCs w:val="18"/>
                <w:cs/>
                <w:lang w:bidi="sa-IN"/>
              </w:rPr>
              <w:t>५</w:t>
            </w:r>
            <w:r w:rsidR="009248D5">
              <w:rPr>
                <w:rFonts w:ascii="Kalimati" w:hAnsi="Kalimati" w:cs="Kalimati"/>
                <w:sz w:val="20"/>
                <w:szCs w:val="20"/>
                <w:lang w:bidi="sa-IN"/>
              </w:rPr>
              <w:t>)</w:t>
            </w:r>
            <w:r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सजगता र शीघ्रता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  <w:tr w:rsidR="007B2608" w:rsidRPr="00763B6C" w:rsidTr="004A2205">
        <w:tc>
          <w:tcPr>
            <w:tcW w:w="6318" w:type="dxa"/>
          </w:tcPr>
          <w:p w:rsidR="007B2608" w:rsidRPr="00763B6C" w:rsidRDefault="007E7982" w:rsidP="00104F34">
            <w:pPr>
              <w:tabs>
                <w:tab w:val="left" w:pos="4515"/>
              </w:tabs>
              <w:rPr>
                <w:rFonts w:ascii="Kalimati" w:hAnsi="Kalimati" w:cs="Kalimati"/>
                <w:sz w:val="18"/>
                <w:szCs w:val="18"/>
                <w:lang w:bidi="sa-IN"/>
              </w:rPr>
            </w:pPr>
            <w:r>
              <w:rPr>
                <w:rFonts w:ascii="Kalimati" w:hAnsi="Kalimati" w:cs="Kalimati"/>
                <w:noProof/>
                <w:sz w:val="18"/>
                <w:szCs w:val="18"/>
                <w:lang w:bidi="sa-IN"/>
              </w:rPr>
              <w:pict>
                <v:rect id="_x0000_s1318" style="position:absolute;margin-left:161.25pt;margin-top:1.75pt;width:30.75pt;height:12.9pt;z-index:251658752;mso-position-horizontal-relative:text;mso-position-vertical-relative:text"/>
              </w:pic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पूर्णाङ्क ५  </w:t>
            </w:r>
            <w:r w:rsidR="009E2CAC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   </w: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 xml:space="preserve">कुल प्राप्ताङ्क    अङ्कमा  </w: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ab/>
            </w:r>
          </w:p>
          <w:p w:rsidR="007B2608" w:rsidRPr="00763B6C" w:rsidRDefault="007E7982" w:rsidP="00104F34">
            <w:pPr>
              <w:tabs>
                <w:tab w:val="left" w:pos="2565"/>
              </w:tabs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  <w:r>
              <w:rPr>
                <w:rFonts w:ascii="Kalimati" w:hAnsi="Kalimati" w:cs="Kalimati"/>
                <w:noProof/>
                <w:sz w:val="18"/>
                <w:szCs w:val="18"/>
                <w:lang w:bidi="sa-IN"/>
              </w:rPr>
              <w:pict>
                <v:rect id="_x0000_s1319" style="position:absolute;margin-left:161.45pt;margin-top:1.05pt;width:142.5pt;height:12.9pt;z-index:251659776"/>
              </w:pict>
            </w:r>
            <w:r w:rsidR="007B2608" w:rsidRPr="00763B6C">
              <w:rPr>
                <w:rFonts w:ascii="Kalimati" w:hAnsi="Kalimati" w:cs="Kalimati"/>
                <w:sz w:val="18"/>
                <w:szCs w:val="18"/>
                <w:cs/>
                <w:lang w:bidi="sa-IN"/>
              </w:rPr>
              <w:tab/>
              <w:t xml:space="preserve">अक्षरमा  </w:t>
            </w:r>
          </w:p>
        </w:tc>
        <w:tc>
          <w:tcPr>
            <w:tcW w:w="81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990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  <w:tc>
          <w:tcPr>
            <w:tcW w:w="665" w:type="dxa"/>
          </w:tcPr>
          <w:p w:rsidR="007B2608" w:rsidRPr="00763B6C" w:rsidRDefault="007B2608" w:rsidP="00104F34">
            <w:pPr>
              <w:rPr>
                <w:rFonts w:ascii="Kalimati" w:hAnsi="Kalimati" w:cs="Kalimati"/>
                <w:sz w:val="18"/>
                <w:szCs w:val="18"/>
                <w:cs/>
                <w:lang w:bidi="sa-IN"/>
              </w:rPr>
            </w:pPr>
          </w:p>
        </w:tc>
      </w:tr>
    </w:tbl>
    <w:p w:rsidR="00104F34" w:rsidRPr="00763B6C" w:rsidRDefault="00104F34" w:rsidP="007B2608">
      <w:pPr>
        <w:rPr>
          <w:rFonts w:ascii="Kalimati" w:hAnsi="Kalimati" w:cs="Kalimati"/>
          <w:sz w:val="18"/>
          <w:szCs w:val="18"/>
          <w:lang w:bidi="sa-IN"/>
        </w:rPr>
      </w:pPr>
    </w:p>
    <w:p w:rsidR="00104F34" w:rsidRPr="00763B6C" w:rsidRDefault="00104F34" w:rsidP="007B2608">
      <w:pPr>
        <w:rPr>
          <w:rFonts w:ascii="Kalimati" w:hAnsi="Kalimati" w:cs="Kalimati"/>
          <w:sz w:val="18"/>
          <w:szCs w:val="18"/>
          <w:lang w:bidi="sa-IN"/>
        </w:rPr>
      </w:pPr>
    </w:p>
    <w:p w:rsidR="007B2608" w:rsidRPr="00763B6C" w:rsidRDefault="007E7982" w:rsidP="007B2608">
      <w:pPr>
        <w:rPr>
          <w:rFonts w:ascii="Kalimati" w:hAnsi="Kalimati" w:cs="Kalimati"/>
          <w:b/>
          <w:bCs/>
          <w:sz w:val="18"/>
          <w:szCs w:val="18"/>
          <w:lang w:bidi="sa-IN"/>
        </w:rPr>
      </w:pPr>
      <w:r>
        <w:rPr>
          <w:rFonts w:ascii="Kalimati" w:hAnsi="Kalimati" w:cs="Kalimati"/>
          <w:b/>
          <w:bCs/>
          <w:noProof/>
          <w:sz w:val="18"/>
          <w:szCs w:val="18"/>
          <w:lang w:eastAsia="ko-KR" w:bidi="sa-IN"/>
        </w:rPr>
        <w:pict>
          <v:rect id="_x0000_s1320" style="position:absolute;margin-left:6in;margin-top:13.65pt;width:30.75pt;height:12.9pt;z-index:251660800"/>
        </w:pict>
      </w:r>
      <w:r w:rsidR="007B2608" w:rsidRPr="00763B6C">
        <w:rPr>
          <w:rFonts w:ascii="Kalimati" w:hAnsi="Kalimati" w:cs="Kalimati"/>
          <w:b/>
          <w:bCs/>
          <w:sz w:val="18"/>
          <w:szCs w:val="18"/>
          <w:cs/>
          <w:lang w:bidi="sa-IN"/>
        </w:rPr>
        <w:t>पुनरावलोकन समितिका पदाधिकारीहरुको</w:t>
      </w:r>
    </w:p>
    <w:p w:rsidR="007B2608" w:rsidRPr="00763B6C" w:rsidRDefault="007E7982" w:rsidP="007B2608">
      <w:pPr>
        <w:rPr>
          <w:rFonts w:ascii="Kalimati" w:hAnsi="Kalimati" w:cs="Kalimati"/>
          <w:sz w:val="18"/>
          <w:szCs w:val="18"/>
          <w:lang w:bidi="sa-IN"/>
        </w:rPr>
      </w:pPr>
      <w:r>
        <w:rPr>
          <w:rFonts w:ascii="Kalimati" w:hAnsi="Kalimati" w:cs="Kalimati"/>
          <w:noProof/>
          <w:sz w:val="18"/>
          <w:szCs w:val="18"/>
          <w:lang w:eastAsia="ko-KR" w:bidi="sa-IN"/>
        </w:rPr>
        <w:pict>
          <v:rect id="_x0000_s1321" style="position:absolute;margin-left:6in;margin-top:12.65pt;width:117pt;height:12.9pt;z-index:251661824"/>
        </w:pict>
      </w:r>
      <w:r w:rsidR="007B2608" w:rsidRPr="00763B6C">
        <w:rPr>
          <w:rFonts w:ascii="Kalimati" w:hAnsi="Kalimati" w:cs="Kalimati"/>
          <w:sz w:val="18"/>
          <w:szCs w:val="18"/>
          <w:cs/>
          <w:lang w:bidi="sa-IN"/>
        </w:rPr>
        <w:t>नामः</w:t>
      </w:r>
      <w:r w:rsidR="007B2608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7B2608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7B2608" w:rsidRPr="00763B6C">
        <w:rPr>
          <w:rFonts w:ascii="Kalimati" w:hAnsi="Kalimati" w:cs="Kalimati"/>
          <w:sz w:val="18"/>
          <w:szCs w:val="18"/>
          <w:cs/>
          <w:lang w:bidi="sa-IN"/>
        </w:rPr>
        <w:t xml:space="preserve">पद  </w:t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>कर्मचारी सङ्केत</w:t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>दस्तखत</w:t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  <w:t>कुल प्राप्ताङ्क</w:t>
      </w:r>
      <w:r w:rsidR="009E2CAC" w:rsidRPr="00763B6C">
        <w:rPr>
          <w:rFonts w:ascii="Kalimati" w:hAnsi="Kalimati" w:cs="Kalimati"/>
          <w:sz w:val="18"/>
          <w:szCs w:val="18"/>
          <w:cs/>
          <w:lang w:bidi="sa-IN"/>
        </w:rPr>
        <w:tab/>
      </w:r>
      <w:r w:rsidR="007B2608" w:rsidRPr="00763B6C">
        <w:rPr>
          <w:rFonts w:ascii="Kalimati" w:hAnsi="Kalimati" w:cs="Kalimati"/>
          <w:sz w:val="18"/>
          <w:szCs w:val="18"/>
          <w:cs/>
          <w:lang w:bidi="sa-IN"/>
        </w:rPr>
        <w:t>अङ्कमा</w:t>
      </w:r>
    </w:p>
    <w:p w:rsidR="007B2608" w:rsidRPr="00763B6C" w:rsidRDefault="007B2608" w:rsidP="007B2608">
      <w:pPr>
        <w:tabs>
          <w:tab w:val="left" w:pos="7995"/>
        </w:tabs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>१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  <w:r w:rsidR="00104F34" w:rsidRPr="00763B6C">
        <w:rPr>
          <w:rFonts w:ascii="Kalimati" w:hAnsi="Kalimati" w:cs="Kalimati"/>
          <w:sz w:val="18"/>
          <w:szCs w:val="18"/>
          <w:lang w:bidi="sa-IN"/>
        </w:rPr>
        <w:tab/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>अक्षरमा</w:t>
      </w:r>
    </w:p>
    <w:p w:rsidR="007B2608" w:rsidRPr="00763B6C" w:rsidRDefault="007B2608" w:rsidP="007B2608">
      <w:pPr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>२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</w:p>
    <w:p w:rsidR="007B2608" w:rsidRPr="00763B6C" w:rsidRDefault="007B2608" w:rsidP="007B2608">
      <w:pPr>
        <w:rPr>
          <w:rFonts w:ascii="Kalimati" w:hAnsi="Kalimati" w:cs="Kalimati"/>
          <w:sz w:val="20"/>
          <w:szCs w:val="20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>३</w:t>
      </w:r>
      <w:r w:rsidR="009248D5">
        <w:rPr>
          <w:rFonts w:ascii="Kalimati" w:hAnsi="Kalimati" w:cs="Kalimati"/>
          <w:sz w:val="20"/>
          <w:szCs w:val="20"/>
          <w:lang w:bidi="sa-IN"/>
        </w:rPr>
        <w:t>)</w:t>
      </w:r>
    </w:p>
    <w:p w:rsidR="00FC7949" w:rsidRPr="00763B6C" w:rsidRDefault="00FC7949" w:rsidP="007B2608">
      <w:pPr>
        <w:rPr>
          <w:rFonts w:ascii="Kalimati" w:hAnsi="Kalimati" w:cs="Kalimati"/>
          <w:sz w:val="18"/>
          <w:szCs w:val="18"/>
          <w:lang w:bidi="sa-IN"/>
        </w:rPr>
      </w:pPr>
    </w:p>
    <w:p w:rsidR="007B2608" w:rsidRPr="00763B6C" w:rsidRDefault="007B2608" w:rsidP="007B2608">
      <w:pPr>
        <w:rPr>
          <w:rFonts w:ascii="Kalimati" w:hAnsi="Kalimati" w:cs="Kalimati"/>
          <w:sz w:val="18"/>
          <w:szCs w:val="18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>मितिः</w:t>
      </w:r>
    </w:p>
    <w:p w:rsidR="00104F34" w:rsidRPr="00763B6C" w:rsidRDefault="00104F34" w:rsidP="007B2608">
      <w:pPr>
        <w:rPr>
          <w:rFonts w:ascii="Kalimati" w:hAnsi="Kalimati" w:cs="Kalimati"/>
          <w:sz w:val="18"/>
          <w:szCs w:val="18"/>
          <w:u w:val="single"/>
          <w:lang w:bidi="sa-IN"/>
        </w:rPr>
      </w:pPr>
    </w:p>
    <w:p w:rsidR="007B2608" w:rsidRPr="00763B6C" w:rsidRDefault="007B2608" w:rsidP="007B2608">
      <w:pPr>
        <w:rPr>
          <w:rFonts w:ascii="Kalimati" w:hAnsi="Kalimati" w:cs="Kalimati"/>
          <w:b/>
          <w:bCs/>
          <w:sz w:val="18"/>
          <w:szCs w:val="18"/>
          <w:u w:val="single"/>
          <w:lang w:bidi="sa-IN"/>
        </w:rPr>
      </w:pPr>
      <w:r w:rsidRPr="00763B6C">
        <w:rPr>
          <w:rFonts w:ascii="Kalimati" w:hAnsi="Kalimati" w:cs="Kalimati"/>
          <w:b/>
          <w:bCs/>
          <w:sz w:val="18"/>
          <w:szCs w:val="18"/>
          <w:u w:val="single"/>
          <w:cs/>
          <w:lang w:bidi="sa-IN"/>
        </w:rPr>
        <w:t>द्रष्टव्यः</w:t>
      </w:r>
    </w:p>
    <w:p w:rsidR="00A5177E" w:rsidRPr="00763B6C" w:rsidRDefault="007B2608" w:rsidP="00FC7949">
      <w:pPr>
        <w:rPr>
          <w:rFonts w:ascii="Kalimati" w:hAnsi="Kalimati" w:cs="Kalimati"/>
          <w:sz w:val="32"/>
          <w:szCs w:val="30"/>
          <w:lang w:bidi="sa-IN"/>
        </w:rPr>
      </w:pP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निजामती सेवा ऐनको दफा २४क को उपदफा ७ बमोजिम पुनरावलोक समितिको ९५ प्रतिशत भन्दा बढी र ७५ प्रतिशत भन्द </w:t>
      </w:r>
      <w:r w:rsidR="00FC7949" w:rsidRPr="00763B6C">
        <w:rPr>
          <w:rFonts w:ascii="Kalimati" w:hAnsi="Kalimati" w:cs="Kalimati"/>
          <w:sz w:val="18"/>
          <w:szCs w:val="18"/>
          <w:cs/>
          <w:lang w:bidi="sa-IN"/>
        </w:rPr>
        <w:t>घटी अङ्क प्रदान गर्न परेमा सोको</w:t>
      </w:r>
      <w:r w:rsidR="00FC7949" w:rsidRPr="00763B6C">
        <w:rPr>
          <w:rFonts w:ascii="Kalimati" w:hAnsi="Kalimati" w:cs="Kalimati"/>
          <w:sz w:val="18"/>
          <w:szCs w:val="18"/>
          <w:lang w:bidi="sa-IN"/>
        </w:rPr>
        <w:t xml:space="preserve"> </w:t>
      </w:r>
      <w:r w:rsidR="00F22508" w:rsidRPr="00763B6C">
        <w:rPr>
          <w:rFonts w:ascii="Kalimati" w:hAnsi="Kalimati" w:cs="Kalimati"/>
          <w:sz w:val="18"/>
          <w:szCs w:val="18"/>
          <w:cs/>
          <w:lang w:bidi="sa-IN"/>
        </w:rPr>
        <w:t>स्पष्ट</w:t>
      </w:r>
      <w:r w:rsidRPr="00763B6C">
        <w:rPr>
          <w:rFonts w:ascii="Kalimati" w:hAnsi="Kalimati" w:cs="Kalimati"/>
          <w:sz w:val="18"/>
          <w:szCs w:val="18"/>
          <w:cs/>
          <w:lang w:bidi="sa-IN"/>
        </w:rPr>
        <w:t xml:space="preserve"> कारण खुलाउनु पर्नेछ ।</w:t>
      </w:r>
    </w:p>
    <w:sectPr w:rsidR="00A5177E" w:rsidRPr="00763B6C" w:rsidSect="00010E37">
      <w:pgSz w:w="11909" w:h="16834" w:code="9"/>
      <w:pgMar w:top="432" w:right="576" w:bottom="9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mchul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stylePaneFormatFilter w:val="3F01"/>
  <w:defaultTabStop w:val="720"/>
  <w:noPunctuationKerning/>
  <w:characterSpacingControl w:val="doNotCompress"/>
  <w:savePreviewPicture/>
  <w:compat/>
  <w:rsids>
    <w:rsidRoot w:val="003B6387"/>
    <w:rsid w:val="00000520"/>
    <w:rsid w:val="00003617"/>
    <w:rsid w:val="00010E37"/>
    <w:rsid w:val="000132E3"/>
    <w:rsid w:val="00015741"/>
    <w:rsid w:val="000160AA"/>
    <w:rsid w:val="00024996"/>
    <w:rsid w:val="0003197E"/>
    <w:rsid w:val="000361FF"/>
    <w:rsid w:val="00040431"/>
    <w:rsid w:val="0004140C"/>
    <w:rsid w:val="00041AC0"/>
    <w:rsid w:val="00044101"/>
    <w:rsid w:val="00045DAB"/>
    <w:rsid w:val="00046BA4"/>
    <w:rsid w:val="000558B6"/>
    <w:rsid w:val="00063994"/>
    <w:rsid w:val="00071261"/>
    <w:rsid w:val="000835E4"/>
    <w:rsid w:val="000869FA"/>
    <w:rsid w:val="00093CD0"/>
    <w:rsid w:val="00094B31"/>
    <w:rsid w:val="000A4D71"/>
    <w:rsid w:val="000A683B"/>
    <w:rsid w:val="000B0431"/>
    <w:rsid w:val="000B1ACF"/>
    <w:rsid w:val="000B1E6F"/>
    <w:rsid w:val="000B2269"/>
    <w:rsid w:val="000B396D"/>
    <w:rsid w:val="000B3C5D"/>
    <w:rsid w:val="000B411A"/>
    <w:rsid w:val="000B619E"/>
    <w:rsid w:val="000C0D3C"/>
    <w:rsid w:val="000C1CE8"/>
    <w:rsid w:val="000C43F1"/>
    <w:rsid w:val="000D16E6"/>
    <w:rsid w:val="000D3581"/>
    <w:rsid w:val="000D729F"/>
    <w:rsid w:val="000E09DA"/>
    <w:rsid w:val="000E5E38"/>
    <w:rsid w:val="000F2B7A"/>
    <w:rsid w:val="000F61B4"/>
    <w:rsid w:val="000F744B"/>
    <w:rsid w:val="00101385"/>
    <w:rsid w:val="00104F34"/>
    <w:rsid w:val="00112368"/>
    <w:rsid w:val="00115C8A"/>
    <w:rsid w:val="00117910"/>
    <w:rsid w:val="001514FB"/>
    <w:rsid w:val="00156762"/>
    <w:rsid w:val="00162CB2"/>
    <w:rsid w:val="00164A8D"/>
    <w:rsid w:val="0017037D"/>
    <w:rsid w:val="00172E37"/>
    <w:rsid w:val="0017305D"/>
    <w:rsid w:val="00174770"/>
    <w:rsid w:val="00176D22"/>
    <w:rsid w:val="0018032C"/>
    <w:rsid w:val="00190F3C"/>
    <w:rsid w:val="00197F18"/>
    <w:rsid w:val="001A469E"/>
    <w:rsid w:val="001A7FD5"/>
    <w:rsid w:val="001B13CB"/>
    <w:rsid w:val="001B33F2"/>
    <w:rsid w:val="001B77FF"/>
    <w:rsid w:val="001C1EE6"/>
    <w:rsid w:val="001C3927"/>
    <w:rsid w:val="001C3CBF"/>
    <w:rsid w:val="001C4B75"/>
    <w:rsid w:val="001C5D5C"/>
    <w:rsid w:val="001D5DF3"/>
    <w:rsid w:val="001E4A36"/>
    <w:rsid w:val="001E7FD3"/>
    <w:rsid w:val="00203B8E"/>
    <w:rsid w:val="002047A2"/>
    <w:rsid w:val="00206DC2"/>
    <w:rsid w:val="00206E43"/>
    <w:rsid w:val="00206FF2"/>
    <w:rsid w:val="00207835"/>
    <w:rsid w:val="00211A56"/>
    <w:rsid w:val="00213E1B"/>
    <w:rsid w:val="00215C92"/>
    <w:rsid w:val="00236345"/>
    <w:rsid w:val="00240E1B"/>
    <w:rsid w:val="0024605D"/>
    <w:rsid w:val="00250F4C"/>
    <w:rsid w:val="00252860"/>
    <w:rsid w:val="00254AB1"/>
    <w:rsid w:val="00264315"/>
    <w:rsid w:val="0027181A"/>
    <w:rsid w:val="00275EB4"/>
    <w:rsid w:val="00276301"/>
    <w:rsid w:val="00282F3A"/>
    <w:rsid w:val="00285C6B"/>
    <w:rsid w:val="0028648E"/>
    <w:rsid w:val="00291F0C"/>
    <w:rsid w:val="002A562C"/>
    <w:rsid w:val="002B6720"/>
    <w:rsid w:val="002B6FA3"/>
    <w:rsid w:val="002C1BB2"/>
    <w:rsid w:val="002C5F53"/>
    <w:rsid w:val="002E58F2"/>
    <w:rsid w:val="002E6C3B"/>
    <w:rsid w:val="00305471"/>
    <w:rsid w:val="00315F9A"/>
    <w:rsid w:val="00316F8D"/>
    <w:rsid w:val="0032642A"/>
    <w:rsid w:val="00326ADE"/>
    <w:rsid w:val="00334A08"/>
    <w:rsid w:val="00335525"/>
    <w:rsid w:val="00336E29"/>
    <w:rsid w:val="003427D6"/>
    <w:rsid w:val="003468A5"/>
    <w:rsid w:val="00347C39"/>
    <w:rsid w:val="003559EB"/>
    <w:rsid w:val="00364056"/>
    <w:rsid w:val="00372ACF"/>
    <w:rsid w:val="00373C02"/>
    <w:rsid w:val="00380989"/>
    <w:rsid w:val="0038131D"/>
    <w:rsid w:val="003853D4"/>
    <w:rsid w:val="00386474"/>
    <w:rsid w:val="0039215C"/>
    <w:rsid w:val="00397DCC"/>
    <w:rsid w:val="003A7854"/>
    <w:rsid w:val="003A7A58"/>
    <w:rsid w:val="003B16EA"/>
    <w:rsid w:val="003B3E67"/>
    <w:rsid w:val="003B6387"/>
    <w:rsid w:val="003C7436"/>
    <w:rsid w:val="003D2EAA"/>
    <w:rsid w:val="003D54A7"/>
    <w:rsid w:val="003E1F01"/>
    <w:rsid w:val="003E2C2E"/>
    <w:rsid w:val="003F0229"/>
    <w:rsid w:val="003F08F3"/>
    <w:rsid w:val="003F16A5"/>
    <w:rsid w:val="003F4A07"/>
    <w:rsid w:val="003F700F"/>
    <w:rsid w:val="00405C1D"/>
    <w:rsid w:val="00410234"/>
    <w:rsid w:val="00411D7E"/>
    <w:rsid w:val="00415FF4"/>
    <w:rsid w:val="0042286A"/>
    <w:rsid w:val="00423618"/>
    <w:rsid w:val="00431C08"/>
    <w:rsid w:val="00437F8C"/>
    <w:rsid w:val="00440733"/>
    <w:rsid w:val="00447322"/>
    <w:rsid w:val="0045058A"/>
    <w:rsid w:val="00453A9C"/>
    <w:rsid w:val="00457FBF"/>
    <w:rsid w:val="0046060B"/>
    <w:rsid w:val="00461E13"/>
    <w:rsid w:val="00463FF7"/>
    <w:rsid w:val="00464BF9"/>
    <w:rsid w:val="0047075D"/>
    <w:rsid w:val="00471667"/>
    <w:rsid w:val="004762FC"/>
    <w:rsid w:val="004822F4"/>
    <w:rsid w:val="004838E9"/>
    <w:rsid w:val="00484348"/>
    <w:rsid w:val="00484820"/>
    <w:rsid w:val="00484DB2"/>
    <w:rsid w:val="00487B88"/>
    <w:rsid w:val="0049388F"/>
    <w:rsid w:val="004A2205"/>
    <w:rsid w:val="004A39C6"/>
    <w:rsid w:val="004B06D4"/>
    <w:rsid w:val="004B67F7"/>
    <w:rsid w:val="004B7632"/>
    <w:rsid w:val="004B7E50"/>
    <w:rsid w:val="004C7CF6"/>
    <w:rsid w:val="004D1DE7"/>
    <w:rsid w:val="004E33C4"/>
    <w:rsid w:val="004E3DBA"/>
    <w:rsid w:val="004E3E5A"/>
    <w:rsid w:val="004F0708"/>
    <w:rsid w:val="004F16F6"/>
    <w:rsid w:val="004F36CF"/>
    <w:rsid w:val="004F4C70"/>
    <w:rsid w:val="004F581F"/>
    <w:rsid w:val="004F6767"/>
    <w:rsid w:val="005177D3"/>
    <w:rsid w:val="00521591"/>
    <w:rsid w:val="00522CB1"/>
    <w:rsid w:val="00525460"/>
    <w:rsid w:val="005254B7"/>
    <w:rsid w:val="005344E1"/>
    <w:rsid w:val="00534FF2"/>
    <w:rsid w:val="0054261C"/>
    <w:rsid w:val="00555317"/>
    <w:rsid w:val="00555CF9"/>
    <w:rsid w:val="00556874"/>
    <w:rsid w:val="00557EE6"/>
    <w:rsid w:val="00573333"/>
    <w:rsid w:val="00575BEA"/>
    <w:rsid w:val="005763B0"/>
    <w:rsid w:val="00581838"/>
    <w:rsid w:val="00582088"/>
    <w:rsid w:val="00582A4C"/>
    <w:rsid w:val="005838A9"/>
    <w:rsid w:val="00583D67"/>
    <w:rsid w:val="0059255D"/>
    <w:rsid w:val="00595404"/>
    <w:rsid w:val="00596386"/>
    <w:rsid w:val="00597A3A"/>
    <w:rsid w:val="00597EAB"/>
    <w:rsid w:val="005A0C6F"/>
    <w:rsid w:val="005A2B9D"/>
    <w:rsid w:val="005A77CB"/>
    <w:rsid w:val="005B124E"/>
    <w:rsid w:val="005B581E"/>
    <w:rsid w:val="005C3920"/>
    <w:rsid w:val="005C5144"/>
    <w:rsid w:val="005D0968"/>
    <w:rsid w:val="005D2E89"/>
    <w:rsid w:val="005E2B9A"/>
    <w:rsid w:val="005E4D9B"/>
    <w:rsid w:val="005F536A"/>
    <w:rsid w:val="00601405"/>
    <w:rsid w:val="00601AC6"/>
    <w:rsid w:val="0061067C"/>
    <w:rsid w:val="0061328D"/>
    <w:rsid w:val="0061485C"/>
    <w:rsid w:val="00615394"/>
    <w:rsid w:val="00624062"/>
    <w:rsid w:val="006245DE"/>
    <w:rsid w:val="00625BCC"/>
    <w:rsid w:val="006279C4"/>
    <w:rsid w:val="00630994"/>
    <w:rsid w:val="00637DFE"/>
    <w:rsid w:val="00646EF5"/>
    <w:rsid w:val="00651A07"/>
    <w:rsid w:val="00654672"/>
    <w:rsid w:val="00656A04"/>
    <w:rsid w:val="006573EA"/>
    <w:rsid w:val="0066194F"/>
    <w:rsid w:val="0066754A"/>
    <w:rsid w:val="00693152"/>
    <w:rsid w:val="006A1904"/>
    <w:rsid w:val="006A46CA"/>
    <w:rsid w:val="006B1BAB"/>
    <w:rsid w:val="006B7B3A"/>
    <w:rsid w:val="006C1B30"/>
    <w:rsid w:val="006C2152"/>
    <w:rsid w:val="006D646C"/>
    <w:rsid w:val="006E0FB2"/>
    <w:rsid w:val="006E5A81"/>
    <w:rsid w:val="006F6972"/>
    <w:rsid w:val="007009B6"/>
    <w:rsid w:val="00721DF2"/>
    <w:rsid w:val="00733DB1"/>
    <w:rsid w:val="00736921"/>
    <w:rsid w:val="0074177E"/>
    <w:rsid w:val="00741B2D"/>
    <w:rsid w:val="00744436"/>
    <w:rsid w:val="00755830"/>
    <w:rsid w:val="00756F9D"/>
    <w:rsid w:val="00761937"/>
    <w:rsid w:val="00762928"/>
    <w:rsid w:val="0076309E"/>
    <w:rsid w:val="00763B6C"/>
    <w:rsid w:val="0076690F"/>
    <w:rsid w:val="007733EC"/>
    <w:rsid w:val="007747C9"/>
    <w:rsid w:val="0077501D"/>
    <w:rsid w:val="00780273"/>
    <w:rsid w:val="00782CFC"/>
    <w:rsid w:val="00783E41"/>
    <w:rsid w:val="00787A45"/>
    <w:rsid w:val="00793A4D"/>
    <w:rsid w:val="00796684"/>
    <w:rsid w:val="007A5203"/>
    <w:rsid w:val="007B0117"/>
    <w:rsid w:val="007B0F6E"/>
    <w:rsid w:val="007B1E90"/>
    <w:rsid w:val="007B1ED1"/>
    <w:rsid w:val="007B2608"/>
    <w:rsid w:val="007B56E9"/>
    <w:rsid w:val="007B6D9D"/>
    <w:rsid w:val="007B7A4E"/>
    <w:rsid w:val="007C249A"/>
    <w:rsid w:val="007D4F21"/>
    <w:rsid w:val="007D59B6"/>
    <w:rsid w:val="007E61EC"/>
    <w:rsid w:val="007E7982"/>
    <w:rsid w:val="007F359B"/>
    <w:rsid w:val="00801A75"/>
    <w:rsid w:val="00802D26"/>
    <w:rsid w:val="008049BC"/>
    <w:rsid w:val="00810BDD"/>
    <w:rsid w:val="00815D15"/>
    <w:rsid w:val="00820F06"/>
    <w:rsid w:val="0082263A"/>
    <w:rsid w:val="00824232"/>
    <w:rsid w:val="008348E2"/>
    <w:rsid w:val="0084257D"/>
    <w:rsid w:val="00844385"/>
    <w:rsid w:val="008446A5"/>
    <w:rsid w:val="00844B1A"/>
    <w:rsid w:val="0084542C"/>
    <w:rsid w:val="00851E96"/>
    <w:rsid w:val="00853888"/>
    <w:rsid w:val="00853951"/>
    <w:rsid w:val="008543FC"/>
    <w:rsid w:val="008612C5"/>
    <w:rsid w:val="00867D45"/>
    <w:rsid w:val="00873CBB"/>
    <w:rsid w:val="00884EA3"/>
    <w:rsid w:val="008850E7"/>
    <w:rsid w:val="008A218E"/>
    <w:rsid w:val="008A5F93"/>
    <w:rsid w:val="008A719E"/>
    <w:rsid w:val="008A7E10"/>
    <w:rsid w:val="008C001F"/>
    <w:rsid w:val="008C1910"/>
    <w:rsid w:val="008C52ED"/>
    <w:rsid w:val="008C6628"/>
    <w:rsid w:val="008D387D"/>
    <w:rsid w:val="008E2477"/>
    <w:rsid w:val="008E5711"/>
    <w:rsid w:val="008E5A6D"/>
    <w:rsid w:val="008F2F97"/>
    <w:rsid w:val="008F416E"/>
    <w:rsid w:val="00901FD6"/>
    <w:rsid w:val="00904789"/>
    <w:rsid w:val="009154F4"/>
    <w:rsid w:val="00917B8B"/>
    <w:rsid w:val="009248D5"/>
    <w:rsid w:val="00941983"/>
    <w:rsid w:val="00951EAA"/>
    <w:rsid w:val="00953A5E"/>
    <w:rsid w:val="00953FF4"/>
    <w:rsid w:val="00967864"/>
    <w:rsid w:val="00973221"/>
    <w:rsid w:val="0099212D"/>
    <w:rsid w:val="00996535"/>
    <w:rsid w:val="009A0754"/>
    <w:rsid w:val="009A5CA6"/>
    <w:rsid w:val="009A7732"/>
    <w:rsid w:val="009B2182"/>
    <w:rsid w:val="009B22D4"/>
    <w:rsid w:val="009B2B6F"/>
    <w:rsid w:val="009C2E0B"/>
    <w:rsid w:val="009C49B4"/>
    <w:rsid w:val="009D2F87"/>
    <w:rsid w:val="009D33C1"/>
    <w:rsid w:val="009D5234"/>
    <w:rsid w:val="009D7414"/>
    <w:rsid w:val="009E052F"/>
    <w:rsid w:val="009E2CAC"/>
    <w:rsid w:val="009E411B"/>
    <w:rsid w:val="009E772C"/>
    <w:rsid w:val="009F04BA"/>
    <w:rsid w:val="009F55F6"/>
    <w:rsid w:val="009F780E"/>
    <w:rsid w:val="00A06C62"/>
    <w:rsid w:val="00A06C8C"/>
    <w:rsid w:val="00A10773"/>
    <w:rsid w:val="00A14B5A"/>
    <w:rsid w:val="00A3035C"/>
    <w:rsid w:val="00A31451"/>
    <w:rsid w:val="00A36C00"/>
    <w:rsid w:val="00A4065B"/>
    <w:rsid w:val="00A4611E"/>
    <w:rsid w:val="00A508BC"/>
    <w:rsid w:val="00A5177E"/>
    <w:rsid w:val="00A54992"/>
    <w:rsid w:val="00A609E5"/>
    <w:rsid w:val="00A73513"/>
    <w:rsid w:val="00A74D96"/>
    <w:rsid w:val="00A77161"/>
    <w:rsid w:val="00A836F9"/>
    <w:rsid w:val="00A84174"/>
    <w:rsid w:val="00A96BF5"/>
    <w:rsid w:val="00AA50D4"/>
    <w:rsid w:val="00AC01F3"/>
    <w:rsid w:val="00AC784C"/>
    <w:rsid w:val="00AD4E09"/>
    <w:rsid w:val="00AD51D0"/>
    <w:rsid w:val="00AD6547"/>
    <w:rsid w:val="00AE4B05"/>
    <w:rsid w:val="00AF48B3"/>
    <w:rsid w:val="00B01342"/>
    <w:rsid w:val="00B071A9"/>
    <w:rsid w:val="00B1268E"/>
    <w:rsid w:val="00B13FDA"/>
    <w:rsid w:val="00B17956"/>
    <w:rsid w:val="00B213E5"/>
    <w:rsid w:val="00B259C9"/>
    <w:rsid w:val="00B31570"/>
    <w:rsid w:val="00B34CA0"/>
    <w:rsid w:val="00B35041"/>
    <w:rsid w:val="00B45B66"/>
    <w:rsid w:val="00B53FDB"/>
    <w:rsid w:val="00B542CE"/>
    <w:rsid w:val="00B63184"/>
    <w:rsid w:val="00B81EED"/>
    <w:rsid w:val="00B82B62"/>
    <w:rsid w:val="00B84C4C"/>
    <w:rsid w:val="00B85951"/>
    <w:rsid w:val="00B875C4"/>
    <w:rsid w:val="00B97C0A"/>
    <w:rsid w:val="00BA072C"/>
    <w:rsid w:val="00BA12C5"/>
    <w:rsid w:val="00BA7F59"/>
    <w:rsid w:val="00BB6B62"/>
    <w:rsid w:val="00BB71B3"/>
    <w:rsid w:val="00BC2B56"/>
    <w:rsid w:val="00BD2C5B"/>
    <w:rsid w:val="00BD5914"/>
    <w:rsid w:val="00BD60B9"/>
    <w:rsid w:val="00BD65A1"/>
    <w:rsid w:val="00BF1F82"/>
    <w:rsid w:val="00BF6220"/>
    <w:rsid w:val="00C0214A"/>
    <w:rsid w:val="00C027DF"/>
    <w:rsid w:val="00C03489"/>
    <w:rsid w:val="00C038C0"/>
    <w:rsid w:val="00C05627"/>
    <w:rsid w:val="00C10936"/>
    <w:rsid w:val="00C1275F"/>
    <w:rsid w:val="00C138D9"/>
    <w:rsid w:val="00C21B97"/>
    <w:rsid w:val="00C261AD"/>
    <w:rsid w:val="00C31343"/>
    <w:rsid w:val="00C313A1"/>
    <w:rsid w:val="00C3530D"/>
    <w:rsid w:val="00C353B1"/>
    <w:rsid w:val="00C4064B"/>
    <w:rsid w:val="00C43CE2"/>
    <w:rsid w:val="00C44F8C"/>
    <w:rsid w:val="00C46411"/>
    <w:rsid w:val="00C57128"/>
    <w:rsid w:val="00C603DD"/>
    <w:rsid w:val="00C639A2"/>
    <w:rsid w:val="00C64D56"/>
    <w:rsid w:val="00C67ED6"/>
    <w:rsid w:val="00C804B9"/>
    <w:rsid w:val="00C812D8"/>
    <w:rsid w:val="00C81ED0"/>
    <w:rsid w:val="00C86AC7"/>
    <w:rsid w:val="00C87282"/>
    <w:rsid w:val="00C91BC1"/>
    <w:rsid w:val="00C930FE"/>
    <w:rsid w:val="00C9558E"/>
    <w:rsid w:val="00CA489A"/>
    <w:rsid w:val="00CB525A"/>
    <w:rsid w:val="00CC4E1A"/>
    <w:rsid w:val="00CC5039"/>
    <w:rsid w:val="00CC536F"/>
    <w:rsid w:val="00CD084A"/>
    <w:rsid w:val="00CD35A5"/>
    <w:rsid w:val="00CD5761"/>
    <w:rsid w:val="00CF1A00"/>
    <w:rsid w:val="00CF75E7"/>
    <w:rsid w:val="00D028FC"/>
    <w:rsid w:val="00D0396B"/>
    <w:rsid w:val="00D04059"/>
    <w:rsid w:val="00D06A41"/>
    <w:rsid w:val="00D2639E"/>
    <w:rsid w:val="00D32053"/>
    <w:rsid w:val="00D374BB"/>
    <w:rsid w:val="00D376A9"/>
    <w:rsid w:val="00D4758C"/>
    <w:rsid w:val="00D579B4"/>
    <w:rsid w:val="00D615EF"/>
    <w:rsid w:val="00D63A3A"/>
    <w:rsid w:val="00D65CAE"/>
    <w:rsid w:val="00D74E35"/>
    <w:rsid w:val="00D84BBD"/>
    <w:rsid w:val="00D93426"/>
    <w:rsid w:val="00DA5860"/>
    <w:rsid w:val="00DA5E18"/>
    <w:rsid w:val="00DB3065"/>
    <w:rsid w:val="00DB48A7"/>
    <w:rsid w:val="00DC342E"/>
    <w:rsid w:val="00DC5910"/>
    <w:rsid w:val="00DC6FCE"/>
    <w:rsid w:val="00DD1C58"/>
    <w:rsid w:val="00DD20DB"/>
    <w:rsid w:val="00DD2889"/>
    <w:rsid w:val="00DD7974"/>
    <w:rsid w:val="00DD79B4"/>
    <w:rsid w:val="00DE0276"/>
    <w:rsid w:val="00DF0BE8"/>
    <w:rsid w:val="00E011C9"/>
    <w:rsid w:val="00E034DB"/>
    <w:rsid w:val="00E03755"/>
    <w:rsid w:val="00E066E3"/>
    <w:rsid w:val="00E068AF"/>
    <w:rsid w:val="00E06E92"/>
    <w:rsid w:val="00E11A82"/>
    <w:rsid w:val="00E15D4D"/>
    <w:rsid w:val="00E164E8"/>
    <w:rsid w:val="00E241AD"/>
    <w:rsid w:val="00E2463E"/>
    <w:rsid w:val="00E30151"/>
    <w:rsid w:val="00E3094E"/>
    <w:rsid w:val="00E3311C"/>
    <w:rsid w:val="00E362AA"/>
    <w:rsid w:val="00E41A57"/>
    <w:rsid w:val="00E41DCC"/>
    <w:rsid w:val="00E43583"/>
    <w:rsid w:val="00E44820"/>
    <w:rsid w:val="00E44E37"/>
    <w:rsid w:val="00E4654F"/>
    <w:rsid w:val="00E476DE"/>
    <w:rsid w:val="00E612C5"/>
    <w:rsid w:val="00E64A81"/>
    <w:rsid w:val="00E71D3F"/>
    <w:rsid w:val="00E72751"/>
    <w:rsid w:val="00E853D8"/>
    <w:rsid w:val="00E94010"/>
    <w:rsid w:val="00EA5065"/>
    <w:rsid w:val="00EA50B9"/>
    <w:rsid w:val="00EA5AA1"/>
    <w:rsid w:val="00EB0BFD"/>
    <w:rsid w:val="00EB5F6B"/>
    <w:rsid w:val="00EB7245"/>
    <w:rsid w:val="00EC0E48"/>
    <w:rsid w:val="00EC1598"/>
    <w:rsid w:val="00EC27AB"/>
    <w:rsid w:val="00EC5E3D"/>
    <w:rsid w:val="00EE3A85"/>
    <w:rsid w:val="00EE6F5B"/>
    <w:rsid w:val="00EF7364"/>
    <w:rsid w:val="00EF7E39"/>
    <w:rsid w:val="00F02FEE"/>
    <w:rsid w:val="00F0620F"/>
    <w:rsid w:val="00F06D47"/>
    <w:rsid w:val="00F144AE"/>
    <w:rsid w:val="00F17577"/>
    <w:rsid w:val="00F20CC9"/>
    <w:rsid w:val="00F21D52"/>
    <w:rsid w:val="00F22508"/>
    <w:rsid w:val="00F25E73"/>
    <w:rsid w:val="00F27AFD"/>
    <w:rsid w:val="00F3113A"/>
    <w:rsid w:val="00F31D20"/>
    <w:rsid w:val="00F3359A"/>
    <w:rsid w:val="00F3756A"/>
    <w:rsid w:val="00F37A58"/>
    <w:rsid w:val="00F37B52"/>
    <w:rsid w:val="00F4615A"/>
    <w:rsid w:val="00F4667B"/>
    <w:rsid w:val="00F50427"/>
    <w:rsid w:val="00F5564D"/>
    <w:rsid w:val="00F72CA5"/>
    <w:rsid w:val="00F741B3"/>
    <w:rsid w:val="00F8113A"/>
    <w:rsid w:val="00F81650"/>
    <w:rsid w:val="00F83A64"/>
    <w:rsid w:val="00F84275"/>
    <w:rsid w:val="00F84575"/>
    <w:rsid w:val="00F85398"/>
    <w:rsid w:val="00F8657B"/>
    <w:rsid w:val="00F9167C"/>
    <w:rsid w:val="00F95E34"/>
    <w:rsid w:val="00F97439"/>
    <w:rsid w:val="00F97E9A"/>
    <w:rsid w:val="00FC2E3E"/>
    <w:rsid w:val="00FC3A1C"/>
    <w:rsid w:val="00FC426B"/>
    <w:rsid w:val="00FC7949"/>
    <w:rsid w:val="00FD36DF"/>
    <w:rsid w:val="00FD3CF8"/>
    <w:rsid w:val="00FE54E1"/>
    <w:rsid w:val="00FF29C0"/>
    <w:rsid w:val="00FF3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982"/>
    <w:rPr>
      <w:rFonts w:ascii="Preeti" w:hAnsi="Preet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63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sfo{ ;Dkfbg d'Nof+sg kmf/fd</vt:lpstr>
    </vt:vector>
  </TitlesOfParts>
  <Company>Toshiba</Company>
  <LinksUpToDate>false</LinksUpToDate>
  <CharactersWithSpaces>4172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sfo{ ;Dkfbg d'Nof+sg kmf/fd</dc:title>
  <dc:creator>user</dc:creator>
  <cp:lastModifiedBy>lenovo</cp:lastModifiedBy>
  <cp:revision>3</cp:revision>
  <cp:lastPrinted>2020-07-16T02:50:00Z</cp:lastPrinted>
  <dcterms:created xsi:type="dcterms:W3CDTF">2020-07-06T05:04:00Z</dcterms:created>
  <dcterms:modified xsi:type="dcterms:W3CDTF">2020-07-16T02:50:00Z</dcterms:modified>
</cp:coreProperties>
</file>